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9" w:rsidRPr="009416F9" w:rsidRDefault="009416F9">
      <w:pPr>
        <w:pStyle w:val="ConsPlusNonformat"/>
        <w:jc w:val="both"/>
      </w:pPr>
      <w:bookmarkStart w:id="0" w:name="_GoBack"/>
      <w:r w:rsidRPr="009416F9">
        <w:t xml:space="preserve">                                  В __________________________ районный суд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(вариант: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Мировому судье 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судебного участка N ____)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Заявитель: ______________________________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 (Ф.И.О. или наименование,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   процессуальный статус)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адрес: _________________________________,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телефон: _________, факс: ______________,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эл. почта: ______________________________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Истец: __________________________________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(Ф.И.О. или наименование)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адрес: _________________________________,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телефон: ___________, факс: 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эл. почта: ______________________________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Представитель истца: 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     (данные с учетом ст. 48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Гражданского процессуального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кодекса Российской Федерации)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адрес: _________________________________,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телефон: ___________, факс: 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эл. почта: ______________________________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Ответчик: _______________________________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(Ф.И.О. или наименование)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адрес: _________________________________,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телефон: ___________, факс: ____________,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эл. почта: ______________________________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Дело N __________________________________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Ходатайство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об отложении разбирательства дела в связи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с неявкой представителя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В производстве __________________ районного суда (или: </w:t>
      </w:r>
      <w:proofErr w:type="gramStart"/>
      <w:r w:rsidRPr="009416F9">
        <w:t>у мирового судьи</w:t>
      </w:r>
      <w:proofErr w:type="gramEnd"/>
    </w:p>
    <w:p w:rsidR="009416F9" w:rsidRPr="009416F9" w:rsidRDefault="009416F9">
      <w:pPr>
        <w:pStyle w:val="ConsPlusNonformat"/>
        <w:jc w:val="both"/>
      </w:pPr>
      <w:r w:rsidRPr="009416F9">
        <w:t>____________) находится дело N ___ по иску ________________________________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(Ф.И.О. или наименование истца)</w:t>
      </w:r>
    </w:p>
    <w:p w:rsidR="009416F9" w:rsidRPr="009416F9" w:rsidRDefault="009416F9">
      <w:pPr>
        <w:pStyle w:val="ConsPlusNonformat"/>
        <w:jc w:val="both"/>
      </w:pPr>
      <w:r w:rsidRPr="009416F9">
        <w:t>к __________________________________ о ___________________________________.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(Ф.И.О. или наименование                </w:t>
      </w:r>
      <w:proofErr w:type="gramStart"/>
      <w:r w:rsidRPr="009416F9">
        <w:t xml:space="preserve">   (</w:t>
      </w:r>
      <w:proofErr w:type="gramEnd"/>
      <w:r w:rsidRPr="009416F9">
        <w:t>предмет спора)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ответчика)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В качестве представителя ______________________________________________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(Ф.И.О. или наименование, процессуальный статус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    заявителя)</w:t>
      </w:r>
    </w:p>
    <w:p w:rsidR="009416F9" w:rsidRPr="009416F9" w:rsidRDefault="009416F9">
      <w:pPr>
        <w:pStyle w:val="ConsPlusNonformat"/>
        <w:jc w:val="both"/>
      </w:pPr>
      <w:r w:rsidRPr="009416F9">
        <w:t>к участию по данному делу на основании ________________________________ был</w:t>
      </w:r>
    </w:p>
    <w:p w:rsidR="009416F9" w:rsidRPr="009416F9" w:rsidRDefault="009416F9">
      <w:pPr>
        <w:pStyle w:val="ConsPlusNonformat"/>
        <w:jc w:val="both"/>
      </w:pPr>
      <w:r w:rsidRPr="009416F9">
        <w:t>привлечен _____________________________________________, который по причине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(Ф.И.О. представителя)</w:t>
      </w:r>
    </w:p>
    <w:p w:rsidR="009416F9" w:rsidRPr="009416F9" w:rsidRDefault="009416F9">
      <w:pPr>
        <w:pStyle w:val="ConsPlusNonformat"/>
        <w:jc w:val="both"/>
      </w:pPr>
      <w:r w:rsidRPr="009416F9">
        <w:t>_________________________________ в судебное заседание "___"_______ ____ г.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(указать уважительную причину)</w:t>
      </w:r>
    </w:p>
    <w:p w:rsidR="009416F9" w:rsidRPr="009416F9" w:rsidRDefault="009416F9">
      <w:pPr>
        <w:pStyle w:val="ConsPlusNonformat"/>
        <w:jc w:val="both"/>
      </w:pPr>
      <w:r w:rsidRPr="009416F9">
        <w:t>явиться не смог, что подтверждается ______________________________________.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</w:t>
      </w:r>
      <w:proofErr w:type="gramStart"/>
      <w:r w:rsidRPr="009416F9">
        <w:t>Согласно  ч.</w:t>
      </w:r>
      <w:proofErr w:type="gramEnd"/>
      <w:r w:rsidRPr="009416F9">
        <w:t xml:space="preserve">  6 ст. 167 Гражданского процессуального кодекса Российской</w:t>
      </w:r>
    </w:p>
    <w:p w:rsidR="009416F9" w:rsidRPr="009416F9" w:rsidRDefault="009416F9">
      <w:pPr>
        <w:pStyle w:val="ConsPlusNonformat"/>
        <w:jc w:val="both"/>
      </w:pPr>
      <w:proofErr w:type="gramStart"/>
      <w:r w:rsidRPr="009416F9">
        <w:t>Федерации  суд</w:t>
      </w:r>
      <w:proofErr w:type="gramEnd"/>
      <w:r w:rsidRPr="009416F9">
        <w:t xml:space="preserve">  может  отложить  разбирательство  дела по ходатайству лица,</w:t>
      </w:r>
    </w:p>
    <w:p w:rsidR="009416F9" w:rsidRPr="009416F9" w:rsidRDefault="009416F9">
      <w:pPr>
        <w:pStyle w:val="ConsPlusNonformat"/>
        <w:jc w:val="both"/>
      </w:pPr>
      <w:proofErr w:type="gramStart"/>
      <w:r w:rsidRPr="009416F9">
        <w:t>участвующего  в</w:t>
      </w:r>
      <w:proofErr w:type="gramEnd"/>
      <w:r w:rsidRPr="009416F9">
        <w:t xml:space="preserve">  деле,  в связи с неявкой его представителя по уважительной</w:t>
      </w:r>
    </w:p>
    <w:p w:rsidR="009416F9" w:rsidRPr="009416F9" w:rsidRDefault="009416F9">
      <w:pPr>
        <w:pStyle w:val="ConsPlusNonformat"/>
        <w:jc w:val="both"/>
      </w:pPr>
      <w:r w:rsidRPr="009416F9">
        <w:t>причине.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</w:t>
      </w:r>
      <w:proofErr w:type="gramStart"/>
      <w:r w:rsidRPr="009416F9">
        <w:t>На  основании</w:t>
      </w:r>
      <w:proofErr w:type="gramEnd"/>
      <w:r w:rsidRPr="009416F9">
        <w:t xml:space="preserve">  вышеизложенного  и  руководствуясь ч. 6 ст. 167, ст. 169</w:t>
      </w:r>
    </w:p>
    <w:p w:rsidR="009416F9" w:rsidRPr="009416F9" w:rsidRDefault="009416F9">
      <w:pPr>
        <w:pStyle w:val="ConsPlusNonformat"/>
        <w:jc w:val="both"/>
      </w:pPr>
      <w:r w:rsidRPr="009416F9">
        <w:t>Гражданского процессуального кодекса Российской Федерации, прошу: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отложить разбирательство дела N __ по иску ____________________________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                                  (Ф.И.О. или наименование истца)</w:t>
      </w:r>
    </w:p>
    <w:p w:rsidR="009416F9" w:rsidRPr="009416F9" w:rsidRDefault="009416F9">
      <w:pPr>
        <w:pStyle w:val="ConsPlusNonformat"/>
        <w:jc w:val="both"/>
      </w:pPr>
      <w:r w:rsidRPr="009416F9">
        <w:t>к _____________________________ о ________________________________________.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(Ф.И.О. или наименование               </w:t>
      </w:r>
      <w:proofErr w:type="gramStart"/>
      <w:r w:rsidRPr="009416F9">
        <w:t xml:space="preserve">   (</w:t>
      </w:r>
      <w:proofErr w:type="gramEnd"/>
      <w:r w:rsidRPr="009416F9">
        <w:t>предмет спора)</w:t>
      </w:r>
    </w:p>
    <w:p w:rsidR="009416F9" w:rsidRPr="009416F9" w:rsidRDefault="009416F9">
      <w:pPr>
        <w:pStyle w:val="ConsPlusNonformat"/>
        <w:jc w:val="both"/>
      </w:pPr>
      <w:r w:rsidRPr="009416F9">
        <w:lastRenderedPageBreak/>
        <w:t xml:space="preserve">          ответчика)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Приложения: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1.  </w:t>
      </w:r>
      <w:proofErr w:type="gramStart"/>
      <w:r w:rsidRPr="009416F9">
        <w:t>Копии  ходатайства</w:t>
      </w:r>
      <w:proofErr w:type="gramEnd"/>
      <w:r w:rsidRPr="009416F9">
        <w:t xml:space="preserve">  и  приложенных  к нему документов по числу лиц,</w:t>
      </w:r>
    </w:p>
    <w:p w:rsidR="009416F9" w:rsidRPr="009416F9" w:rsidRDefault="009416F9">
      <w:pPr>
        <w:pStyle w:val="ConsPlusNonformat"/>
        <w:jc w:val="both"/>
      </w:pPr>
      <w:r w:rsidRPr="009416F9">
        <w:t>участвующих в деле.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2. Документы, подтверждающие уважительную причину неявки представителя.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3.  </w:t>
      </w:r>
      <w:proofErr w:type="gramStart"/>
      <w:r w:rsidRPr="009416F9">
        <w:t>Доверенность  представителя</w:t>
      </w:r>
      <w:proofErr w:type="gramEnd"/>
      <w:r w:rsidRPr="009416F9">
        <w:t xml:space="preserve"> от "___"_________ ____ г. N _____ (если</w:t>
      </w:r>
    </w:p>
    <w:p w:rsidR="009416F9" w:rsidRPr="009416F9" w:rsidRDefault="009416F9">
      <w:pPr>
        <w:pStyle w:val="ConsPlusNonformat"/>
        <w:jc w:val="both"/>
      </w:pPr>
      <w:r w:rsidRPr="009416F9">
        <w:t>ходатайство подписывается представителем).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"___"________ ____ г.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Заявитель (представитель):</w:t>
      </w:r>
    </w:p>
    <w:p w:rsidR="009416F9" w:rsidRPr="009416F9" w:rsidRDefault="009416F9">
      <w:pPr>
        <w:pStyle w:val="ConsPlusNonformat"/>
        <w:jc w:val="both"/>
      </w:pPr>
    </w:p>
    <w:p w:rsidR="009416F9" w:rsidRPr="009416F9" w:rsidRDefault="009416F9">
      <w:pPr>
        <w:pStyle w:val="ConsPlusNonformat"/>
        <w:jc w:val="both"/>
      </w:pPr>
      <w:r w:rsidRPr="009416F9">
        <w:t xml:space="preserve">    ___________________/___________________/</w:t>
      </w:r>
    </w:p>
    <w:p w:rsidR="009416F9" w:rsidRPr="009416F9" w:rsidRDefault="009416F9">
      <w:pPr>
        <w:pStyle w:val="ConsPlusNonformat"/>
        <w:jc w:val="both"/>
      </w:pPr>
      <w:r w:rsidRPr="009416F9">
        <w:t xml:space="preserve">          (</w:t>
      </w:r>
      <w:proofErr w:type="gramStart"/>
      <w:r w:rsidRPr="009416F9">
        <w:t xml:space="preserve">подпись)   </w:t>
      </w:r>
      <w:proofErr w:type="gramEnd"/>
      <w:r w:rsidRPr="009416F9">
        <w:t xml:space="preserve">       (Ф.И.О.)</w:t>
      </w:r>
    </w:p>
    <w:bookmarkEnd w:id="0"/>
    <w:p w:rsidR="009416F9" w:rsidRPr="009416F9" w:rsidRDefault="009416F9">
      <w:pPr>
        <w:pStyle w:val="ConsPlusNormal"/>
        <w:ind w:firstLine="540"/>
        <w:jc w:val="both"/>
      </w:pPr>
    </w:p>
    <w:sectPr w:rsidR="009416F9" w:rsidRPr="009416F9" w:rsidSect="0069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1938DF"/>
    <w:rsid w:val="00495F16"/>
    <w:rsid w:val="009229F7"/>
    <w:rsid w:val="009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90B9F-41CC-437A-AE4B-E823830B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1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1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2018-05-23T12:36:00Z</dcterms:created>
  <dcterms:modified xsi:type="dcterms:W3CDTF">2018-05-23T12:37:00Z</dcterms:modified>
</cp:coreProperties>
</file>