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79" w:rsidRPr="005D3E79" w:rsidRDefault="005D3E79">
      <w:pPr>
        <w:pStyle w:val="ConsPlusNonformat"/>
        <w:jc w:val="both"/>
      </w:pPr>
      <w:bookmarkStart w:id="0" w:name="_GoBack"/>
      <w:r w:rsidRPr="005D3E79">
        <w:t xml:space="preserve">                                     В _______________________ районный суд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Заявитель: 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         (наименование или Ф.И.О.)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адрес: ______________________________,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телефон: __________, факс: 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 электронной почты: _____________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Представитель заявителя: 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            (данные с учетом ст. 48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       Гражданского процессуального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      кодекса Российской Федерации)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адрес: ______________________________,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телефон: __________, факс: 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 электронной почты: _____________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Заинтересованное лицо: 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          (наименование или Ф.И.О.)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адрес: ______________________________,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телефон: __________, факс: __________,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адрес электронной почты: _____________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Дело N _______________________________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ЗАЯВЛЕНИЕ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об обеспечении доказательств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В производстве _________________________________ районного (городского)</w:t>
      </w:r>
    </w:p>
    <w:p w:rsidR="005D3E79" w:rsidRPr="005D3E79" w:rsidRDefault="005D3E79">
      <w:pPr>
        <w:pStyle w:val="ConsPlusNonformat"/>
        <w:jc w:val="both"/>
      </w:pPr>
      <w:proofErr w:type="gramStart"/>
      <w:r w:rsidRPr="005D3E79">
        <w:t>суда  _</w:t>
      </w:r>
      <w:proofErr w:type="gramEnd"/>
      <w:r w:rsidRPr="005D3E79">
        <w:t>_______________________________ области (края, республики) находится</w:t>
      </w:r>
    </w:p>
    <w:p w:rsidR="005D3E79" w:rsidRPr="005D3E79" w:rsidRDefault="005D3E79">
      <w:pPr>
        <w:pStyle w:val="ConsPlusNonformat"/>
        <w:jc w:val="both"/>
      </w:pPr>
      <w:r w:rsidRPr="005D3E79">
        <w:t>дело по иску (заявлению) 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(Ф.И.О. истца,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__________________________________________________________________________.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содержание рассматриваемого дела)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По   данному   </w:t>
      </w:r>
      <w:proofErr w:type="gramStart"/>
      <w:r w:rsidRPr="005D3E79">
        <w:t>делу  для</w:t>
      </w:r>
      <w:proofErr w:type="gramEnd"/>
      <w:r w:rsidRPr="005D3E79">
        <w:t xml:space="preserve">   доказательства   следующих    обстоятельств: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(указать, какие обстоятельства по делу намерен подтвердить заявитель)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Заявитель предполагает предоставить 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(указать, какие доказательства: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__________________________________________________________________________.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объяснения свидетелей, вещественные доказательства и т.п.)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По сведениям заявителя, а именно: 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___________________________________________________________, предоставление</w:t>
      </w:r>
    </w:p>
    <w:p w:rsidR="005D3E79" w:rsidRPr="005D3E79" w:rsidRDefault="005D3E79">
      <w:pPr>
        <w:pStyle w:val="ConsPlusNonformat"/>
        <w:jc w:val="both"/>
      </w:pPr>
      <w:r w:rsidRPr="005D3E79">
        <w:t>указанных    доказательств   в   дальнейшем   сделается   невозможным   или</w:t>
      </w:r>
    </w:p>
    <w:p w:rsidR="005D3E79" w:rsidRPr="005D3E79" w:rsidRDefault="005D3E79">
      <w:pPr>
        <w:pStyle w:val="ConsPlusNonformat"/>
        <w:jc w:val="both"/>
      </w:pPr>
      <w:r w:rsidRPr="005D3E79">
        <w:t>затруднительным ввиду того, что 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(указать причины: свидетель уедет в длительную заграничную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командировку, экспедицию; могут исчезнуть признаки или свойства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__________________________________________________________________________.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предмета, имеющего значение вещественного доказательства, и т.д.)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</w:t>
      </w:r>
      <w:proofErr w:type="gramStart"/>
      <w:r w:rsidRPr="005D3E79">
        <w:t>В  соответствии</w:t>
      </w:r>
      <w:proofErr w:type="gramEnd"/>
      <w:r w:rsidRPr="005D3E79">
        <w:t xml:space="preserve">  со  ст.  ст.  57, 64 - 66 Гражданского процессуального</w:t>
      </w:r>
    </w:p>
    <w:p w:rsidR="005D3E79" w:rsidRPr="005D3E79" w:rsidRDefault="005D3E79">
      <w:pPr>
        <w:pStyle w:val="ConsPlusNonformat"/>
        <w:jc w:val="both"/>
      </w:pPr>
      <w:r w:rsidRPr="005D3E79">
        <w:t>кодекса Российской Федерации,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ПРОШУ: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В срок до "___"______ _____ г. 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           (указать, какие действия по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обеспечению доказательств должен совершить суд: допросить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__________________________________________________________________________.</w:t>
      </w:r>
    </w:p>
    <w:p w:rsidR="005D3E79" w:rsidRPr="005D3E79" w:rsidRDefault="005D3E79">
      <w:pPr>
        <w:pStyle w:val="ConsPlusNonformat"/>
        <w:jc w:val="both"/>
      </w:pPr>
      <w:r w:rsidRPr="005D3E79">
        <w:lastRenderedPageBreak/>
        <w:t xml:space="preserve">           свидетеля, провести осмотр и исследование письменных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и вещественных доказательств и т.п.)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О </w:t>
      </w:r>
      <w:proofErr w:type="gramStart"/>
      <w:r w:rsidRPr="005D3E79">
        <w:t>совершении  указанных</w:t>
      </w:r>
      <w:proofErr w:type="gramEnd"/>
      <w:r w:rsidRPr="005D3E79">
        <w:t xml:space="preserve"> действий уведомить  лиц,  участвующих  в  деле: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___________________________________________________________________________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                       (Ф.И.О., адрес)</w:t>
      </w:r>
    </w:p>
    <w:p w:rsidR="005D3E79" w:rsidRPr="005D3E79" w:rsidRDefault="005D3E79">
      <w:pPr>
        <w:pStyle w:val="ConsPlusNonformat"/>
        <w:jc w:val="both"/>
      </w:pPr>
      <w:r w:rsidRPr="005D3E79">
        <w:t>__________________________________________________________________________.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Приложение: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1. Копии документов, подтверждающих заявление.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2. Доверенность представителя от "__"_______ ____ N ___ (если заявление</w:t>
      </w:r>
    </w:p>
    <w:p w:rsidR="005D3E79" w:rsidRPr="005D3E79" w:rsidRDefault="005D3E79">
      <w:pPr>
        <w:pStyle w:val="ConsPlusNonformat"/>
        <w:jc w:val="both"/>
      </w:pPr>
      <w:r w:rsidRPr="005D3E79">
        <w:t>подписывается представителем заявителя).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"__"__________ ____ г.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Заявитель (представитель):</w:t>
      </w:r>
    </w:p>
    <w:p w:rsidR="005D3E79" w:rsidRPr="005D3E79" w:rsidRDefault="005D3E79">
      <w:pPr>
        <w:pStyle w:val="ConsPlusNonformat"/>
        <w:jc w:val="both"/>
      </w:pPr>
    </w:p>
    <w:p w:rsidR="005D3E79" w:rsidRPr="005D3E79" w:rsidRDefault="005D3E79">
      <w:pPr>
        <w:pStyle w:val="ConsPlusNonformat"/>
        <w:jc w:val="both"/>
      </w:pPr>
      <w:r w:rsidRPr="005D3E79">
        <w:t xml:space="preserve">    _____________/_________________/</w:t>
      </w:r>
    </w:p>
    <w:p w:rsidR="005D3E79" w:rsidRPr="005D3E79" w:rsidRDefault="005D3E79">
      <w:pPr>
        <w:pStyle w:val="ConsPlusNonformat"/>
        <w:jc w:val="both"/>
      </w:pPr>
      <w:r w:rsidRPr="005D3E79">
        <w:t xml:space="preserve">      (</w:t>
      </w:r>
      <w:proofErr w:type="gramStart"/>
      <w:r w:rsidRPr="005D3E79">
        <w:t xml:space="preserve">подпись)   </w:t>
      </w:r>
      <w:proofErr w:type="gramEnd"/>
      <w:r w:rsidRPr="005D3E79">
        <w:t xml:space="preserve">    (Ф.И.О.)</w:t>
      </w:r>
    </w:p>
    <w:bookmarkEnd w:id="0"/>
    <w:p w:rsidR="005D3E79" w:rsidRPr="005D3E79" w:rsidRDefault="005D3E79">
      <w:pPr>
        <w:pStyle w:val="ConsPlusNormal"/>
        <w:jc w:val="both"/>
      </w:pPr>
    </w:p>
    <w:sectPr w:rsidR="005D3E79" w:rsidRPr="005D3E79" w:rsidSect="00C3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79"/>
    <w:rsid w:val="001938DF"/>
    <w:rsid w:val="00495F16"/>
    <w:rsid w:val="005D3E79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706F-9D84-4762-A109-91FCEA5B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3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3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2018-05-23T12:58:00Z</dcterms:created>
  <dcterms:modified xsi:type="dcterms:W3CDTF">2018-05-23T12:58:00Z</dcterms:modified>
</cp:coreProperties>
</file>