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93F" w:rsidRPr="009E093F" w:rsidRDefault="009E093F">
      <w:pPr>
        <w:pStyle w:val="ConsPlusNonformat"/>
        <w:jc w:val="both"/>
      </w:pPr>
      <w:bookmarkStart w:id="0" w:name="_GoBack"/>
      <w:r w:rsidRPr="009E093F">
        <w:t xml:space="preserve">                                        В ____________________ районный суд</w:t>
      </w:r>
    </w:p>
    <w:p w:rsidR="009E093F" w:rsidRPr="009E093F" w:rsidRDefault="009E093F">
      <w:pPr>
        <w:pStyle w:val="ConsPlusNonformat"/>
        <w:jc w:val="both"/>
      </w:pPr>
    </w:p>
    <w:p w:rsidR="009E093F" w:rsidRPr="009E093F" w:rsidRDefault="009E093F">
      <w:pPr>
        <w:pStyle w:val="ConsPlusNonformat"/>
        <w:jc w:val="both"/>
      </w:pPr>
      <w:r w:rsidRPr="009E093F">
        <w:t xml:space="preserve">                                        Заявитель: ________________________</w:t>
      </w:r>
    </w:p>
    <w:p w:rsidR="009E093F" w:rsidRPr="009E093F" w:rsidRDefault="009E093F">
      <w:pPr>
        <w:pStyle w:val="ConsPlusNonformat"/>
        <w:jc w:val="both"/>
      </w:pPr>
      <w:r w:rsidRPr="009E093F">
        <w:t xml:space="preserve">                                                  (наименование или Ф.И.О.)</w:t>
      </w:r>
    </w:p>
    <w:p w:rsidR="009E093F" w:rsidRPr="009E093F" w:rsidRDefault="009E093F">
      <w:pPr>
        <w:pStyle w:val="ConsPlusNonformat"/>
        <w:jc w:val="both"/>
      </w:pPr>
      <w:r w:rsidRPr="009E093F">
        <w:t xml:space="preserve">                                        адрес: ___________________________,</w:t>
      </w:r>
    </w:p>
    <w:p w:rsidR="009E093F" w:rsidRPr="009E093F" w:rsidRDefault="009E093F">
      <w:pPr>
        <w:pStyle w:val="ConsPlusNonformat"/>
        <w:jc w:val="both"/>
      </w:pPr>
      <w:r w:rsidRPr="009E093F">
        <w:t xml:space="preserve">                                        телефон: ________, факс: _________,</w:t>
      </w:r>
    </w:p>
    <w:p w:rsidR="009E093F" w:rsidRPr="009E093F" w:rsidRDefault="009E093F">
      <w:pPr>
        <w:pStyle w:val="ConsPlusNonformat"/>
        <w:jc w:val="both"/>
      </w:pPr>
      <w:r w:rsidRPr="009E093F">
        <w:t xml:space="preserve">                                        адрес электронной почты: __________</w:t>
      </w:r>
    </w:p>
    <w:p w:rsidR="009E093F" w:rsidRPr="009E093F" w:rsidRDefault="009E093F">
      <w:pPr>
        <w:pStyle w:val="ConsPlusNonformat"/>
        <w:jc w:val="both"/>
      </w:pPr>
    </w:p>
    <w:p w:rsidR="009E093F" w:rsidRPr="009E093F" w:rsidRDefault="009E093F">
      <w:pPr>
        <w:pStyle w:val="ConsPlusNonformat"/>
        <w:jc w:val="both"/>
      </w:pPr>
      <w:r w:rsidRPr="009E093F">
        <w:t xml:space="preserve">                                        Представитель заявителя: __________</w:t>
      </w:r>
    </w:p>
    <w:p w:rsidR="009E093F" w:rsidRPr="009E093F" w:rsidRDefault="009E093F">
      <w:pPr>
        <w:pStyle w:val="ConsPlusNonformat"/>
        <w:jc w:val="both"/>
      </w:pPr>
      <w:r w:rsidRPr="009E093F">
        <w:t xml:space="preserve">                                                    (данные с учетом ст. 48</w:t>
      </w:r>
    </w:p>
    <w:p w:rsidR="009E093F" w:rsidRPr="009E093F" w:rsidRDefault="009E093F">
      <w:pPr>
        <w:pStyle w:val="ConsPlusNonformat"/>
        <w:jc w:val="both"/>
      </w:pPr>
      <w:r w:rsidRPr="009E093F">
        <w:t xml:space="preserve">                                               Гражданского процессуального</w:t>
      </w:r>
    </w:p>
    <w:p w:rsidR="009E093F" w:rsidRPr="009E093F" w:rsidRDefault="009E093F">
      <w:pPr>
        <w:pStyle w:val="ConsPlusNonformat"/>
        <w:jc w:val="both"/>
      </w:pPr>
      <w:r w:rsidRPr="009E093F">
        <w:t xml:space="preserve">                                              кодекса Российской Федерации)</w:t>
      </w:r>
    </w:p>
    <w:p w:rsidR="009E093F" w:rsidRPr="009E093F" w:rsidRDefault="009E093F">
      <w:pPr>
        <w:pStyle w:val="ConsPlusNonformat"/>
        <w:jc w:val="both"/>
      </w:pPr>
      <w:r w:rsidRPr="009E093F">
        <w:t xml:space="preserve">                                         адрес: __________________________,</w:t>
      </w:r>
    </w:p>
    <w:p w:rsidR="009E093F" w:rsidRPr="009E093F" w:rsidRDefault="009E093F">
      <w:pPr>
        <w:pStyle w:val="ConsPlusNonformat"/>
        <w:jc w:val="both"/>
      </w:pPr>
      <w:r w:rsidRPr="009E093F">
        <w:t xml:space="preserve">                                         телефон: ________, факс: ________,</w:t>
      </w:r>
    </w:p>
    <w:p w:rsidR="009E093F" w:rsidRPr="009E093F" w:rsidRDefault="009E093F">
      <w:pPr>
        <w:pStyle w:val="ConsPlusNonformat"/>
        <w:jc w:val="both"/>
      </w:pPr>
      <w:r w:rsidRPr="009E093F">
        <w:t xml:space="preserve">                                         адрес электронной почты: _________</w:t>
      </w:r>
    </w:p>
    <w:p w:rsidR="009E093F" w:rsidRPr="009E093F" w:rsidRDefault="009E093F">
      <w:pPr>
        <w:pStyle w:val="ConsPlusNonformat"/>
        <w:jc w:val="both"/>
      </w:pPr>
    </w:p>
    <w:p w:rsidR="009E093F" w:rsidRPr="009E093F" w:rsidRDefault="009E093F">
      <w:pPr>
        <w:pStyle w:val="ConsPlusNonformat"/>
        <w:jc w:val="both"/>
      </w:pPr>
      <w:r w:rsidRPr="009E093F">
        <w:t xml:space="preserve">                                         Заинтересованное лицо: ___________</w:t>
      </w:r>
    </w:p>
    <w:p w:rsidR="009E093F" w:rsidRPr="009E093F" w:rsidRDefault="009E093F">
      <w:pPr>
        <w:pStyle w:val="ConsPlusNonformat"/>
        <w:jc w:val="both"/>
      </w:pPr>
      <w:r w:rsidRPr="009E093F">
        <w:t xml:space="preserve">                                                              (наименование</w:t>
      </w:r>
    </w:p>
    <w:p w:rsidR="009E093F" w:rsidRPr="009E093F" w:rsidRDefault="009E093F">
      <w:pPr>
        <w:pStyle w:val="ConsPlusNonformat"/>
        <w:jc w:val="both"/>
      </w:pPr>
      <w:r w:rsidRPr="009E093F">
        <w:t xml:space="preserve">                                                                или Ф.И.О.)</w:t>
      </w:r>
    </w:p>
    <w:p w:rsidR="009E093F" w:rsidRPr="009E093F" w:rsidRDefault="009E093F">
      <w:pPr>
        <w:pStyle w:val="ConsPlusNonformat"/>
        <w:jc w:val="both"/>
      </w:pPr>
      <w:r w:rsidRPr="009E093F">
        <w:t xml:space="preserve">                                         адрес: __________________________,</w:t>
      </w:r>
    </w:p>
    <w:p w:rsidR="009E093F" w:rsidRPr="009E093F" w:rsidRDefault="009E093F">
      <w:pPr>
        <w:pStyle w:val="ConsPlusNonformat"/>
        <w:jc w:val="both"/>
      </w:pPr>
      <w:r w:rsidRPr="009E093F">
        <w:t xml:space="preserve">                                         телефон: ________, факс: ________,</w:t>
      </w:r>
    </w:p>
    <w:p w:rsidR="009E093F" w:rsidRPr="009E093F" w:rsidRDefault="009E093F">
      <w:pPr>
        <w:pStyle w:val="ConsPlusNonformat"/>
        <w:jc w:val="both"/>
      </w:pPr>
      <w:r w:rsidRPr="009E093F">
        <w:t xml:space="preserve">                                         адрес электронной почты: _________</w:t>
      </w:r>
    </w:p>
    <w:p w:rsidR="009E093F" w:rsidRPr="009E093F" w:rsidRDefault="009E093F">
      <w:pPr>
        <w:pStyle w:val="ConsPlusNormal"/>
        <w:jc w:val="both"/>
      </w:pPr>
    </w:p>
    <w:p w:rsidR="009E093F" w:rsidRPr="009E093F" w:rsidRDefault="009E093F">
      <w:pPr>
        <w:pStyle w:val="ConsPlusNormal"/>
        <w:jc w:val="center"/>
      </w:pPr>
      <w:r w:rsidRPr="009E093F">
        <w:t>ЗАЯВЛЕНИЕ</w:t>
      </w:r>
    </w:p>
    <w:p w:rsidR="009E093F" w:rsidRPr="009E093F" w:rsidRDefault="009E093F">
      <w:pPr>
        <w:pStyle w:val="ConsPlusNormal"/>
        <w:jc w:val="center"/>
      </w:pPr>
      <w:r w:rsidRPr="009E093F">
        <w:t>о приостановлении исполнительного производства</w:t>
      </w:r>
    </w:p>
    <w:p w:rsidR="009E093F" w:rsidRPr="009E093F" w:rsidRDefault="009E093F">
      <w:pPr>
        <w:pStyle w:val="ConsPlusNormal"/>
        <w:jc w:val="both"/>
      </w:pPr>
    </w:p>
    <w:p w:rsidR="009E093F" w:rsidRPr="009E093F" w:rsidRDefault="009E093F">
      <w:pPr>
        <w:pStyle w:val="ConsPlusNormal"/>
        <w:ind w:firstLine="540"/>
        <w:jc w:val="both"/>
      </w:pPr>
      <w:r w:rsidRPr="009E093F">
        <w:t>"__"___________ ____ г. судебным приставом-исполнителем Отдела службы судебных приставов ____________________ на основании Постановления от "__"___________ ____ г. N _____ Инспекции Федеральной налоговой службы Российской Федерации ____________________ о взыскании налога и пени за счет имущества должника (копия прилагается) возбуждено исполнительное производство N _____.</w:t>
      </w:r>
    </w:p>
    <w:p w:rsidR="009E093F" w:rsidRPr="009E093F" w:rsidRDefault="009E093F">
      <w:pPr>
        <w:pStyle w:val="ConsPlusNormal"/>
        <w:ind w:firstLine="540"/>
        <w:jc w:val="both"/>
      </w:pPr>
      <w:r w:rsidRPr="009E093F">
        <w:t>В свою очередь, Постановление от "__"___________ ____ г. N _____ инспекции Федеральной налоговой службы Российской Федерации о взыскании налога и пени за счет имущества должника Российской Федерации ____________________ вынесено на основании решения от "__"___________ ____ г. N _____ инспекции Федеральной налоговой службы Российской Федерации ____________________ о взыскании налога и пени за счет имущества должника (копия прилагается).</w:t>
      </w:r>
    </w:p>
    <w:p w:rsidR="009E093F" w:rsidRPr="009E093F" w:rsidRDefault="009E093F">
      <w:pPr>
        <w:pStyle w:val="ConsPlusNormal"/>
        <w:ind w:firstLine="540"/>
        <w:jc w:val="both"/>
      </w:pPr>
      <w:r w:rsidRPr="009E093F">
        <w:t>"__"___________ ____ г. указанное Постановление обжаловано заявителем в Арбитражный суд ____________________.</w:t>
      </w:r>
    </w:p>
    <w:p w:rsidR="009E093F" w:rsidRPr="009E093F" w:rsidRDefault="009E093F">
      <w:pPr>
        <w:pStyle w:val="ConsPlusNormal"/>
        <w:ind w:firstLine="540"/>
        <w:jc w:val="both"/>
      </w:pPr>
      <w:r w:rsidRPr="009E093F">
        <w:t>Согласно ст. 436 Гражданского процессуального кодекса Российской Федерации суд обязан приостановить исполнительное производство полностью или частично в случаях, предусмотренных Федеральным законом от 02.10.2007 N 229-ФЗ "Об исполнительном производстве".</w:t>
      </w:r>
    </w:p>
    <w:p w:rsidR="009E093F" w:rsidRPr="009E093F" w:rsidRDefault="009E093F">
      <w:pPr>
        <w:pStyle w:val="ConsPlusNormal"/>
        <w:ind w:firstLine="540"/>
        <w:jc w:val="both"/>
      </w:pPr>
      <w:r w:rsidRPr="009E093F">
        <w:t xml:space="preserve">В силу </w:t>
      </w:r>
      <w:proofErr w:type="spellStart"/>
      <w:r w:rsidRPr="009E093F">
        <w:t>пп</w:t>
      </w:r>
      <w:proofErr w:type="spellEnd"/>
      <w:r w:rsidRPr="009E093F">
        <w:t>. 1 п. 2 ст. 39 Федерального закона от 02.10.2007 N 229-ФЗ "Об исполнительном производстве" исполнительное производство может быть приостановлено судом в порядке, установленном процессуальным законодательством Российской Федерации и Федеральным законом от 02.10.2007 N 229-ФЗ "Об исполнительном производстве", полностью или частично в случае оспаривания исполнительного документа или судебного акта, на основании которого выдан исполнительный документ.</w:t>
      </w:r>
    </w:p>
    <w:p w:rsidR="009E093F" w:rsidRPr="009E093F" w:rsidRDefault="009E093F">
      <w:pPr>
        <w:pStyle w:val="ConsPlusNormal"/>
        <w:ind w:firstLine="540"/>
        <w:jc w:val="both"/>
      </w:pPr>
      <w:r w:rsidRPr="009E093F">
        <w:t xml:space="preserve">Должником по исполнительному производству N _____ оспорен исполнительный документ, а это в соответствии со ст. 436 Гражданского процессуального кодекса Российской Федерации и </w:t>
      </w:r>
      <w:proofErr w:type="spellStart"/>
      <w:r w:rsidRPr="009E093F">
        <w:t>пп</w:t>
      </w:r>
      <w:proofErr w:type="spellEnd"/>
      <w:r w:rsidRPr="009E093F">
        <w:t>. 1 п. 2 ст. 39 Федерального Закона "Об исполнительном производстве" является основанием для приостановления исполнительного производства.</w:t>
      </w:r>
    </w:p>
    <w:p w:rsidR="009E093F" w:rsidRPr="009E093F" w:rsidRDefault="009E093F">
      <w:pPr>
        <w:pStyle w:val="ConsPlusNormal"/>
        <w:ind w:firstLine="540"/>
        <w:jc w:val="both"/>
      </w:pPr>
      <w:r w:rsidRPr="009E093F">
        <w:t>Согласно ст. 440 Гражданского процессуального кодекса Российской Федерации и п. 3 ст. 45 Федерального закона "Об исполнительном производстве" вопросы приостановления исполнительного производства рассматривает суд общей юрисдикции по месту нахождения судебного пристава-исполнителя.</w:t>
      </w:r>
    </w:p>
    <w:p w:rsidR="009E093F" w:rsidRPr="009E093F" w:rsidRDefault="009E093F">
      <w:pPr>
        <w:pStyle w:val="ConsPlusNormal"/>
        <w:ind w:firstLine="540"/>
        <w:jc w:val="both"/>
      </w:pPr>
      <w:r w:rsidRPr="009E093F">
        <w:t xml:space="preserve">На основании вышеизложенного и в соответствии со ст. ст. 436, 440 Гражданского </w:t>
      </w:r>
      <w:r w:rsidRPr="009E093F">
        <w:lastRenderedPageBreak/>
        <w:t xml:space="preserve">процессуального кодекса Российской Федерации, </w:t>
      </w:r>
      <w:proofErr w:type="spellStart"/>
      <w:r w:rsidRPr="009E093F">
        <w:t>пп</w:t>
      </w:r>
      <w:proofErr w:type="spellEnd"/>
      <w:r w:rsidRPr="009E093F">
        <w:t>. 1 п. 2 ст. 39 и п. 3 ст. 45 Федерального закона "Об исполнительном производстве", прошу:</w:t>
      </w:r>
    </w:p>
    <w:p w:rsidR="009E093F" w:rsidRPr="009E093F" w:rsidRDefault="009E093F">
      <w:pPr>
        <w:pStyle w:val="ConsPlusNormal"/>
        <w:jc w:val="both"/>
      </w:pPr>
    </w:p>
    <w:p w:rsidR="009E093F" w:rsidRPr="009E093F" w:rsidRDefault="009E093F">
      <w:pPr>
        <w:pStyle w:val="ConsPlusNormal"/>
        <w:ind w:firstLine="540"/>
        <w:jc w:val="both"/>
      </w:pPr>
      <w:r w:rsidRPr="009E093F">
        <w:t xml:space="preserve">Приостановить исполнительное производство N _____, возбужденное судебным приставом-исполнителем Отдела службы судебных приставов ____________________ "__"___________ ____ г. на основании Постановления N _____ Инспекции ФНС N _____ от "__"___________ ____ г., о взыскании налога и пени за счет имущества должника в связи с оспариванием должником исполнительного документа до окончательного рассмотрения </w:t>
      </w:r>
      <w:proofErr w:type="gramStart"/>
      <w:r w:rsidRPr="009E093F">
        <w:t>вопроса</w:t>
      </w:r>
      <w:proofErr w:type="gramEnd"/>
      <w:r w:rsidRPr="009E093F">
        <w:t xml:space="preserve"> по существу.</w:t>
      </w:r>
    </w:p>
    <w:p w:rsidR="009E093F" w:rsidRPr="009E093F" w:rsidRDefault="009E093F">
      <w:pPr>
        <w:pStyle w:val="ConsPlusNormal"/>
        <w:jc w:val="both"/>
      </w:pPr>
    </w:p>
    <w:p w:rsidR="009E093F" w:rsidRPr="009E093F" w:rsidRDefault="009E093F">
      <w:pPr>
        <w:pStyle w:val="ConsPlusNormal"/>
        <w:ind w:firstLine="540"/>
        <w:jc w:val="both"/>
      </w:pPr>
      <w:r w:rsidRPr="009E093F">
        <w:t>Приложение:</w:t>
      </w:r>
    </w:p>
    <w:p w:rsidR="009E093F" w:rsidRPr="009E093F" w:rsidRDefault="009E093F">
      <w:pPr>
        <w:pStyle w:val="ConsPlusNormal"/>
        <w:ind w:firstLine="540"/>
        <w:jc w:val="both"/>
      </w:pPr>
      <w:r w:rsidRPr="009E093F">
        <w:t>1. Копия постановления о возбуждении исполнительного производства.</w:t>
      </w:r>
    </w:p>
    <w:p w:rsidR="009E093F" w:rsidRPr="009E093F" w:rsidRDefault="009E093F">
      <w:pPr>
        <w:pStyle w:val="ConsPlusNormal"/>
        <w:ind w:firstLine="540"/>
        <w:jc w:val="both"/>
      </w:pPr>
      <w:r w:rsidRPr="009E093F">
        <w:t>2. Копия Постановления инспекции Федеральной налоговой службы Российской Федерации о взыскании налога и пени за счет имущества должника N _____.</w:t>
      </w:r>
    </w:p>
    <w:p w:rsidR="009E093F" w:rsidRPr="009E093F" w:rsidRDefault="009E093F">
      <w:pPr>
        <w:pStyle w:val="ConsPlusNormal"/>
        <w:ind w:firstLine="540"/>
        <w:jc w:val="both"/>
      </w:pPr>
      <w:r w:rsidRPr="009E093F">
        <w:t>3. Копия решения инспекции Федеральной налоговой службы Российской Федерации о взыскании налога и пени за счет имущества должника N _____.</w:t>
      </w:r>
    </w:p>
    <w:p w:rsidR="009E093F" w:rsidRPr="009E093F" w:rsidRDefault="009E093F">
      <w:pPr>
        <w:pStyle w:val="ConsPlusNormal"/>
        <w:ind w:firstLine="540"/>
        <w:jc w:val="both"/>
      </w:pPr>
      <w:r w:rsidRPr="009E093F">
        <w:t>4. Копия заявления в Арбитражный суд об обжаловании постановления ___________ инспекции Федеральной налоговой службы Российской Федерации о взыскании налога и пени за счет имущества должника N ____.</w:t>
      </w:r>
    </w:p>
    <w:p w:rsidR="009E093F" w:rsidRPr="009E093F" w:rsidRDefault="009E093F">
      <w:pPr>
        <w:pStyle w:val="ConsPlusNormal"/>
        <w:ind w:firstLine="540"/>
        <w:jc w:val="both"/>
      </w:pPr>
      <w:r w:rsidRPr="009E093F">
        <w:t>5. Копия доверенности представителя от "___" ___________ ______ г. N _______ (если заявление подписывается представителем заявителя).</w:t>
      </w:r>
    </w:p>
    <w:p w:rsidR="009E093F" w:rsidRPr="009E093F" w:rsidRDefault="009E093F">
      <w:pPr>
        <w:pStyle w:val="ConsPlusNormal"/>
        <w:ind w:firstLine="540"/>
        <w:jc w:val="both"/>
      </w:pPr>
      <w:r w:rsidRPr="009E093F">
        <w:t>6. Копии заявления для судебного пристава и взыскателя.</w:t>
      </w:r>
    </w:p>
    <w:p w:rsidR="009E093F" w:rsidRPr="009E093F" w:rsidRDefault="009E093F">
      <w:pPr>
        <w:pStyle w:val="ConsPlusNormal"/>
        <w:jc w:val="both"/>
      </w:pPr>
    </w:p>
    <w:p w:rsidR="009E093F" w:rsidRPr="009E093F" w:rsidRDefault="009E093F">
      <w:pPr>
        <w:pStyle w:val="ConsPlusNonformat"/>
        <w:jc w:val="both"/>
      </w:pPr>
      <w:r w:rsidRPr="009E093F">
        <w:t xml:space="preserve">    "__"___________ ____ г.</w:t>
      </w:r>
    </w:p>
    <w:p w:rsidR="009E093F" w:rsidRPr="009E093F" w:rsidRDefault="009E093F">
      <w:pPr>
        <w:pStyle w:val="ConsPlusNonformat"/>
        <w:jc w:val="both"/>
      </w:pPr>
    </w:p>
    <w:p w:rsidR="009E093F" w:rsidRPr="009E093F" w:rsidRDefault="009E093F">
      <w:pPr>
        <w:pStyle w:val="ConsPlusNonformat"/>
        <w:jc w:val="both"/>
      </w:pPr>
      <w:r w:rsidRPr="009E093F">
        <w:t xml:space="preserve">    Заявитель (представитель):</w:t>
      </w:r>
    </w:p>
    <w:p w:rsidR="009E093F" w:rsidRPr="009E093F" w:rsidRDefault="009E093F">
      <w:pPr>
        <w:pStyle w:val="ConsPlusNonformat"/>
        <w:jc w:val="both"/>
      </w:pPr>
    </w:p>
    <w:p w:rsidR="009E093F" w:rsidRPr="009E093F" w:rsidRDefault="009E093F">
      <w:pPr>
        <w:pStyle w:val="ConsPlusNonformat"/>
        <w:jc w:val="both"/>
      </w:pPr>
      <w:r w:rsidRPr="009E093F">
        <w:t xml:space="preserve">    _______________/_______________</w:t>
      </w:r>
    </w:p>
    <w:p w:rsidR="009E093F" w:rsidRPr="009E093F" w:rsidRDefault="009E093F">
      <w:pPr>
        <w:pStyle w:val="ConsPlusNonformat"/>
        <w:jc w:val="both"/>
      </w:pPr>
      <w:r w:rsidRPr="009E093F">
        <w:t xml:space="preserve">               (</w:t>
      </w:r>
      <w:proofErr w:type="gramStart"/>
      <w:r w:rsidRPr="009E093F">
        <w:t xml:space="preserve">подпись)   </w:t>
      </w:r>
      <w:proofErr w:type="gramEnd"/>
      <w:r w:rsidRPr="009E093F">
        <w:t xml:space="preserve">      (Ф.И.О.)</w:t>
      </w:r>
    </w:p>
    <w:bookmarkEnd w:id="0"/>
    <w:p w:rsidR="009E093F" w:rsidRPr="009E093F" w:rsidRDefault="009E093F">
      <w:pPr>
        <w:pStyle w:val="ConsPlusNormal"/>
        <w:jc w:val="both"/>
      </w:pPr>
    </w:p>
    <w:sectPr w:rsidR="009E093F" w:rsidRPr="009E093F" w:rsidSect="00BF5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3F"/>
    <w:rsid w:val="001938DF"/>
    <w:rsid w:val="00495F16"/>
    <w:rsid w:val="009229F7"/>
    <w:rsid w:val="009E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5B26F-5D98-47FA-84C4-87875663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09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09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2018-05-23T13:11:00Z</dcterms:created>
  <dcterms:modified xsi:type="dcterms:W3CDTF">2018-05-23T13:12:00Z</dcterms:modified>
</cp:coreProperties>
</file>