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В __________________________ районный суд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от ______________________________________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(Ф.И.О./наименование, процессуальный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    статус заинтересованного лица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адрес: _________________________________,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телефон: _____________, факс: 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 электронной почты: ________________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Представитель заинтересованного лица: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_________________________________________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     (данные с учетом ст. 48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Гражданского процессуального кодекса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       Российской Федерации)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адрес: _________________________________,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телефон: _____________, факс: 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 электронной почты: ________________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Истец: __________________________________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        (наименование или Ф.И.О.)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адрес: _________________________________,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телефон: ____________, факс: 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 электронной почты: ________________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Ответчик: 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          (наименование или Ф.И.О.)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адрес: _________________________________,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телефон: ____________, факс: ___________,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адрес электронной почты: ________________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Дело N __________________________________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ЗАЯВЛЕНИЕ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о принятии обеспечительных мер </w:t>
      </w:r>
      <w:bookmarkStart w:id="0" w:name="_GoBack"/>
      <w:bookmarkEnd w:id="0"/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"__"___________ ____ г. истцом по данному </w:t>
      </w:r>
      <w:proofErr w:type="gramStart"/>
      <w:r w:rsidRPr="00A4535A">
        <w:t>делу  был</w:t>
      </w:r>
      <w:proofErr w:type="gramEnd"/>
      <w:r w:rsidRPr="00A4535A">
        <w:t xml:space="preserve">  предъявлен  иск  к</w:t>
      </w:r>
    </w:p>
    <w:p w:rsidR="00A4535A" w:rsidRPr="00A4535A" w:rsidRDefault="00A4535A">
      <w:pPr>
        <w:pStyle w:val="ConsPlusNonformat"/>
        <w:jc w:val="both"/>
      </w:pPr>
      <w:r w:rsidRPr="00A4535A">
        <w:t>________________________ (ответчику) о ___________________________________.</w:t>
      </w:r>
    </w:p>
    <w:p w:rsidR="00A4535A" w:rsidRPr="00A4535A" w:rsidRDefault="00A4535A">
      <w:pPr>
        <w:pStyle w:val="ConsPlusNonformat"/>
        <w:jc w:val="both"/>
      </w:pPr>
      <w:r w:rsidRPr="00A4535A">
        <w:t xml:space="preserve">(наименование </w:t>
      </w:r>
      <w:proofErr w:type="gramStart"/>
      <w:r w:rsidRPr="00A4535A">
        <w:t xml:space="preserve">ответчика)   </w:t>
      </w:r>
      <w:proofErr w:type="gramEnd"/>
      <w:r w:rsidRPr="00A4535A">
        <w:t xml:space="preserve">                   (указать предмет спора)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В соответствии со ст. _________________________________________________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(указать статьи законов и иных правовых актов,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на которых лицо, подающее заявление,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   основывает свои требования)</w:t>
      </w:r>
    </w:p>
    <w:p w:rsidR="00A4535A" w:rsidRPr="00A4535A" w:rsidRDefault="00A4535A">
      <w:pPr>
        <w:pStyle w:val="ConsPlusNonformat"/>
        <w:jc w:val="both"/>
      </w:pPr>
      <w:r w:rsidRPr="00A4535A">
        <w:t xml:space="preserve">суд по заявлению лица, участвующего в деле, вправе </w:t>
      </w:r>
      <w:proofErr w:type="gramStart"/>
      <w:r w:rsidRPr="00A4535A">
        <w:t>принять  предварительные</w:t>
      </w:r>
      <w:proofErr w:type="gramEnd"/>
    </w:p>
    <w:p w:rsidR="00A4535A" w:rsidRPr="00A4535A" w:rsidRDefault="00A4535A">
      <w:pPr>
        <w:pStyle w:val="ConsPlusNonformat"/>
        <w:jc w:val="both"/>
      </w:pPr>
      <w:r w:rsidRPr="00A4535A">
        <w:t>(</w:t>
      </w:r>
      <w:proofErr w:type="gramStart"/>
      <w:r w:rsidRPr="00A4535A">
        <w:t xml:space="preserve">срочные,   </w:t>
      </w:r>
      <w:proofErr w:type="gramEnd"/>
      <w:r w:rsidRPr="00A4535A">
        <w:t>временные)   меры,    направленные    на    обеспечение    иска</w:t>
      </w:r>
    </w:p>
    <w:p w:rsidR="00A4535A" w:rsidRPr="00A4535A" w:rsidRDefault="00A4535A">
      <w:pPr>
        <w:pStyle w:val="ConsPlusNonformat"/>
        <w:jc w:val="both"/>
      </w:pPr>
      <w:r w:rsidRPr="00A4535A">
        <w:t>(обеспечительные меры).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По мнению истца, непринятие обеспечительных </w:t>
      </w:r>
      <w:proofErr w:type="gramStart"/>
      <w:r w:rsidRPr="00A4535A">
        <w:t>мер  может</w:t>
      </w:r>
      <w:proofErr w:type="gramEnd"/>
      <w:r w:rsidRPr="00A4535A">
        <w:t xml:space="preserve">  затруднить  или</w:t>
      </w:r>
    </w:p>
    <w:p w:rsidR="00A4535A" w:rsidRPr="00A4535A" w:rsidRDefault="00A4535A">
      <w:pPr>
        <w:pStyle w:val="ConsPlusNonformat"/>
        <w:jc w:val="both"/>
      </w:pPr>
      <w:r w:rsidRPr="00A4535A">
        <w:t>сделать невозможным ________________________, а также привести к причинению</w:t>
      </w:r>
    </w:p>
    <w:p w:rsidR="00A4535A" w:rsidRPr="00A4535A" w:rsidRDefault="00A4535A">
      <w:pPr>
        <w:pStyle w:val="ConsPlusNonformat"/>
        <w:jc w:val="both"/>
      </w:pPr>
      <w:r w:rsidRPr="00A4535A">
        <w:t xml:space="preserve">значительного ущерба истцу. </w:t>
      </w:r>
      <w:proofErr w:type="gramStart"/>
      <w:r w:rsidRPr="00A4535A">
        <w:t>Данный  вывод</w:t>
      </w:r>
      <w:proofErr w:type="gramEnd"/>
      <w:r w:rsidRPr="00A4535A">
        <w:t xml:space="preserve">  следует  из  следующих  действий</w:t>
      </w:r>
    </w:p>
    <w:p w:rsidR="00A4535A" w:rsidRPr="00A4535A" w:rsidRDefault="00A4535A">
      <w:pPr>
        <w:pStyle w:val="ConsPlusNonformat"/>
        <w:jc w:val="both"/>
      </w:pPr>
      <w:r w:rsidRPr="00A4535A">
        <w:t>ответчика: ________________________________________________________________</w:t>
      </w:r>
    </w:p>
    <w:p w:rsidR="00A4535A" w:rsidRPr="00A4535A" w:rsidRDefault="00A4535A">
      <w:pPr>
        <w:pStyle w:val="ConsPlusNonformat"/>
        <w:jc w:val="both"/>
      </w:pPr>
      <w:r w:rsidRPr="00A4535A">
        <w:t>__________________________________________________________________________.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(перечислить действия ответчика, которые могут затруднить или сделать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невозможным исполнение судебного акта, а также привести к причинению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значительного ущерба истцу. Например, ставшие известными истцу факты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срочной продажи спорного имущества)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На   основании   </w:t>
      </w:r>
      <w:proofErr w:type="gramStart"/>
      <w:r w:rsidRPr="00A4535A">
        <w:t xml:space="preserve">вышеизложенного,   </w:t>
      </w:r>
      <w:proofErr w:type="gramEnd"/>
      <w:r w:rsidRPr="00A4535A">
        <w:t xml:space="preserve">руководствуясь  ст.  ст.  </w:t>
      </w:r>
      <w:proofErr w:type="gramStart"/>
      <w:r w:rsidRPr="00A4535A">
        <w:t>139,  140</w:t>
      </w:r>
      <w:proofErr w:type="gramEnd"/>
    </w:p>
    <w:p w:rsidR="00A4535A" w:rsidRPr="00A4535A" w:rsidRDefault="00A4535A">
      <w:pPr>
        <w:pStyle w:val="ConsPlusNonformat"/>
        <w:jc w:val="both"/>
      </w:pPr>
      <w:r w:rsidRPr="00A4535A">
        <w:t>Гражданского процессуального кодекса Российской Федерации,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        ПРОШУ: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</w:t>
      </w:r>
      <w:proofErr w:type="gramStart"/>
      <w:r w:rsidRPr="00A4535A">
        <w:t>Принять  следующие</w:t>
      </w:r>
      <w:proofErr w:type="gramEnd"/>
      <w:r w:rsidRPr="00A4535A">
        <w:t xml:space="preserve"> меры &lt;2&gt;, направленные  на обеспечение иска по  делу</w:t>
      </w:r>
    </w:p>
    <w:p w:rsidR="00A4535A" w:rsidRPr="00A4535A" w:rsidRDefault="00A4535A">
      <w:pPr>
        <w:pStyle w:val="ConsPlusNonformat"/>
        <w:jc w:val="both"/>
      </w:pPr>
      <w:r w:rsidRPr="00A4535A">
        <w:t>N ___: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1. ___________________________________________________________________.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2. ___________________________________________________________________.</w:t>
      </w:r>
    </w:p>
    <w:p w:rsidR="00A4535A" w:rsidRPr="00A4535A" w:rsidRDefault="00A4535A">
      <w:pPr>
        <w:pStyle w:val="ConsPlusNonformat"/>
        <w:jc w:val="both"/>
      </w:pPr>
      <w:r w:rsidRPr="00A4535A">
        <w:lastRenderedPageBreak/>
        <w:t xml:space="preserve">           (указать конкретные обеспечительные меры. Может быть принято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                   несколько обеспечительных мер)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Приложения: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1. Доказательства необходимости принятия обеспечительных мер.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2.  Доверенность представителя от "__"___________ ____ г. N _____ (если</w:t>
      </w:r>
    </w:p>
    <w:p w:rsidR="00A4535A" w:rsidRPr="00A4535A" w:rsidRDefault="00A4535A">
      <w:pPr>
        <w:pStyle w:val="ConsPlusNonformat"/>
        <w:jc w:val="both"/>
      </w:pPr>
      <w:r w:rsidRPr="00A4535A">
        <w:t>заявление подписывается представителем заявителя).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3.  Иные документы, подтверждающие обстоятельства, на которых заявитель</w:t>
      </w:r>
    </w:p>
    <w:p w:rsidR="00A4535A" w:rsidRPr="00A4535A" w:rsidRDefault="00A4535A">
      <w:pPr>
        <w:pStyle w:val="ConsPlusNonformat"/>
        <w:jc w:val="both"/>
      </w:pPr>
      <w:r w:rsidRPr="00A4535A">
        <w:t>основывает свои требования.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"__"___________ ____ г.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Заявитель (представитель):</w:t>
      </w:r>
    </w:p>
    <w:p w:rsidR="00A4535A" w:rsidRPr="00A4535A" w:rsidRDefault="00A4535A">
      <w:pPr>
        <w:pStyle w:val="ConsPlusNonformat"/>
        <w:jc w:val="both"/>
      </w:pPr>
    </w:p>
    <w:p w:rsidR="00A4535A" w:rsidRPr="00A4535A" w:rsidRDefault="00A4535A">
      <w:pPr>
        <w:pStyle w:val="ConsPlusNonformat"/>
        <w:jc w:val="both"/>
      </w:pPr>
      <w:r w:rsidRPr="00A4535A">
        <w:t xml:space="preserve">    _______________/____________________________/</w:t>
      </w:r>
    </w:p>
    <w:p w:rsidR="00A4535A" w:rsidRPr="00A4535A" w:rsidRDefault="00A4535A">
      <w:pPr>
        <w:pStyle w:val="ConsPlusNonformat"/>
        <w:jc w:val="both"/>
      </w:pPr>
      <w:r w:rsidRPr="00A4535A">
        <w:t xml:space="preserve">       (</w:t>
      </w:r>
      <w:proofErr w:type="gramStart"/>
      <w:r w:rsidRPr="00A4535A">
        <w:t xml:space="preserve">подпись)   </w:t>
      </w:r>
      <w:proofErr w:type="gramEnd"/>
      <w:r w:rsidRPr="00A4535A">
        <w:t xml:space="preserve">           (Ф.И.О.)</w:t>
      </w:r>
    </w:p>
    <w:p w:rsidR="00A4535A" w:rsidRPr="00A4535A" w:rsidRDefault="00A4535A">
      <w:pPr>
        <w:pStyle w:val="ConsPlusNormal"/>
        <w:ind w:firstLine="540"/>
        <w:jc w:val="both"/>
      </w:pPr>
    </w:p>
    <w:sectPr w:rsidR="00A4535A" w:rsidRPr="00A4535A" w:rsidSect="003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5A"/>
    <w:rsid w:val="001938DF"/>
    <w:rsid w:val="00495F16"/>
    <w:rsid w:val="009229F7"/>
    <w:rsid w:val="00A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079F-8CA4-4D87-90B1-42EC181F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5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53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2018-05-23T17:31:00Z</dcterms:created>
  <dcterms:modified xsi:type="dcterms:W3CDTF">2018-05-23T17:32:00Z</dcterms:modified>
</cp:coreProperties>
</file>