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5B" w:rsidRPr="00654C5B" w:rsidRDefault="00654C5B">
      <w:pPr>
        <w:pStyle w:val="ConsPlusNonformat"/>
        <w:jc w:val="both"/>
      </w:pPr>
      <w:bookmarkStart w:id="0" w:name="_GoBack"/>
      <w:r w:rsidRPr="00654C5B">
        <w:t xml:space="preserve">                                 В ___________________________ районный суд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(вариант: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Мировому судье ___________________________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судебного участка N ____)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__________________________________________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 (процессуальное положение, Ф.И.О. лица,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           подающего ходатайство)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адрес: __________________________________,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телефон: ___________, факс: 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 электронной почты: _________________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Представитель лица, подающего ходатайство: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__________________________________________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   (данные с учетом ст. 48 Гражданского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          процессуального кодекса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           Российской Федерации)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адрес: __________________________________,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телефон: ___________, факс: 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 электронной почты: _________________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Дело N ___________________________________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Истец: ___________________________________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                  (Ф.И.О.)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адрес: __________________________________,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телефон: ___________, факс: 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 электронной почты: _________________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Ответчик: ________________________________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                   (Ф.И.О.)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адрес: __________________________________,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телефон: ___________, факс: _____________,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 адрес электронной почты: _________________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  ХОДАТАЙСТВО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о возврате вещественного доказательства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В производстве _________________________________________ находится дело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(наименование суда или Ф.И.О. мирового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судьи и N судебного участка)</w:t>
      </w:r>
    </w:p>
    <w:p w:rsidR="00654C5B" w:rsidRPr="00654C5B" w:rsidRDefault="00654C5B">
      <w:pPr>
        <w:pStyle w:val="ConsPlusNonformat"/>
        <w:jc w:val="both"/>
      </w:pPr>
      <w:r w:rsidRPr="00654C5B">
        <w:t>N ______ по иску ___________________________ к ____________________________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(Ф.И.О. </w:t>
      </w:r>
      <w:proofErr w:type="gramStart"/>
      <w:r w:rsidRPr="00654C5B">
        <w:t xml:space="preserve">истца)   </w:t>
      </w:r>
      <w:proofErr w:type="gramEnd"/>
      <w:r w:rsidRPr="00654C5B">
        <w:t xml:space="preserve">           (Ф.И.О. ответчика)</w:t>
      </w:r>
    </w:p>
    <w:p w:rsidR="00654C5B" w:rsidRPr="00654C5B" w:rsidRDefault="00654C5B">
      <w:pPr>
        <w:pStyle w:val="ConsPlusNonformat"/>
        <w:jc w:val="both"/>
      </w:pPr>
      <w:r w:rsidRPr="00654C5B">
        <w:t>о ________________________________________________________________________.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                     (предмет иска)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______________ (указать лицо, подающее ходатайство) является __________</w:t>
      </w:r>
    </w:p>
    <w:p w:rsidR="00654C5B" w:rsidRPr="00654C5B" w:rsidRDefault="00654C5B">
      <w:pPr>
        <w:pStyle w:val="ConsPlusNonformat"/>
        <w:jc w:val="both"/>
      </w:pPr>
      <w:r w:rsidRPr="00654C5B">
        <w:t>(указать процессуальный статус) по указанному делу.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"___"______ ____ г. в судебном заседании ______ (указать лицо, подающее</w:t>
      </w:r>
    </w:p>
    <w:p w:rsidR="00654C5B" w:rsidRPr="00654C5B" w:rsidRDefault="00654C5B">
      <w:pPr>
        <w:pStyle w:val="ConsPlusNonformat"/>
        <w:jc w:val="both"/>
      </w:pPr>
      <w:proofErr w:type="gramStart"/>
      <w:r w:rsidRPr="00654C5B">
        <w:t xml:space="preserve">ходатайство)   </w:t>
      </w:r>
      <w:proofErr w:type="gramEnd"/>
      <w:r w:rsidRPr="00654C5B">
        <w:t>было   представлено  суду   для   осмотра   и   исследования</w:t>
      </w:r>
    </w:p>
    <w:p w:rsidR="00654C5B" w:rsidRPr="00654C5B" w:rsidRDefault="00654C5B">
      <w:pPr>
        <w:pStyle w:val="ConsPlusNonformat"/>
        <w:jc w:val="both"/>
      </w:pPr>
      <w:r w:rsidRPr="00654C5B">
        <w:t>вещественное доказательство - ____________________________________________.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Указанное доказательство необходимо ___________ (указать лицо, подающее</w:t>
      </w:r>
    </w:p>
    <w:p w:rsidR="00654C5B" w:rsidRPr="00654C5B" w:rsidRDefault="00654C5B">
      <w:pPr>
        <w:pStyle w:val="ConsPlusNonformat"/>
        <w:jc w:val="both"/>
      </w:pPr>
      <w:r w:rsidRPr="00654C5B">
        <w:t>ходатайство) для _______________________________________ (например, личного</w:t>
      </w:r>
    </w:p>
    <w:p w:rsidR="00654C5B" w:rsidRPr="00654C5B" w:rsidRDefault="00654C5B">
      <w:pPr>
        <w:pStyle w:val="ConsPlusNonformat"/>
        <w:jc w:val="both"/>
      </w:pPr>
      <w:r w:rsidRPr="00654C5B">
        <w:t>пользования), и отсутствие его у __________________ (указать лицо, подающее</w:t>
      </w:r>
    </w:p>
    <w:p w:rsidR="00654C5B" w:rsidRPr="00654C5B" w:rsidRDefault="00654C5B">
      <w:pPr>
        <w:pStyle w:val="ConsPlusNonformat"/>
        <w:jc w:val="both"/>
      </w:pPr>
      <w:r w:rsidRPr="00654C5B">
        <w:t>ходатайство) может привести к ____________________________________________.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Вещественное доказательство может быть возвращено судом, поскольку ____</w:t>
      </w:r>
    </w:p>
    <w:p w:rsidR="00654C5B" w:rsidRPr="00654C5B" w:rsidRDefault="00654C5B">
      <w:pPr>
        <w:pStyle w:val="ConsPlusNonformat"/>
        <w:jc w:val="both"/>
      </w:pPr>
      <w:r w:rsidRPr="00654C5B">
        <w:t>__________________________________________________________________________.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(решение суда по делу N _________ вступило в законную силу/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 это не будет препятствовать правильному разрешению дела)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На   </w:t>
      </w:r>
      <w:proofErr w:type="gramStart"/>
      <w:r w:rsidRPr="00654C5B">
        <w:t>основании  вышеизложенного</w:t>
      </w:r>
      <w:proofErr w:type="gramEnd"/>
      <w:r w:rsidRPr="00654C5B">
        <w:t xml:space="preserve">  и   в  соответствии  со ст. ст. 35, 76</w:t>
      </w:r>
    </w:p>
    <w:p w:rsidR="00654C5B" w:rsidRPr="00654C5B" w:rsidRDefault="00654C5B">
      <w:pPr>
        <w:pStyle w:val="ConsPlusNonformat"/>
        <w:jc w:val="both"/>
      </w:pPr>
      <w:r w:rsidRPr="00654C5B">
        <w:t>Гражданского процессуального кодекса Российской Федерации прошу: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возвратить вещественное доказательство - ______________________________</w:t>
      </w:r>
    </w:p>
    <w:p w:rsidR="00654C5B" w:rsidRPr="00654C5B" w:rsidRDefault="00654C5B">
      <w:pPr>
        <w:pStyle w:val="ConsPlusNonformat"/>
        <w:jc w:val="both"/>
      </w:pPr>
      <w:r w:rsidRPr="00654C5B">
        <w:t>________________ (указать лицо, подающее ходатайство).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Приложение: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1. </w:t>
      </w:r>
      <w:proofErr w:type="gramStart"/>
      <w:r w:rsidRPr="00654C5B">
        <w:t>Документы,  подтверждающие</w:t>
      </w:r>
      <w:proofErr w:type="gramEnd"/>
      <w:r w:rsidRPr="00654C5B">
        <w:t xml:space="preserve">  обстоятельства,  на   которых   основано</w:t>
      </w:r>
    </w:p>
    <w:p w:rsidR="00654C5B" w:rsidRPr="00654C5B" w:rsidRDefault="00654C5B">
      <w:pPr>
        <w:pStyle w:val="ConsPlusNonformat"/>
        <w:jc w:val="both"/>
      </w:pPr>
      <w:r w:rsidRPr="00654C5B">
        <w:t>ходатайство.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2. Доверенность представителя от "___"__________ ____ г. N ______ (если</w:t>
      </w:r>
    </w:p>
    <w:p w:rsidR="00654C5B" w:rsidRPr="00654C5B" w:rsidRDefault="00654C5B">
      <w:pPr>
        <w:pStyle w:val="ConsPlusNonformat"/>
        <w:jc w:val="both"/>
      </w:pPr>
      <w:r w:rsidRPr="00654C5B">
        <w:t>ходатайство подписывается представителем).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"___"__________ ____ г.</w:t>
      </w:r>
    </w:p>
    <w:p w:rsidR="00654C5B" w:rsidRPr="00654C5B" w:rsidRDefault="00654C5B">
      <w:pPr>
        <w:pStyle w:val="ConsPlusNonformat"/>
        <w:jc w:val="both"/>
      </w:pPr>
    </w:p>
    <w:p w:rsidR="00654C5B" w:rsidRPr="00654C5B" w:rsidRDefault="00654C5B">
      <w:pPr>
        <w:pStyle w:val="ConsPlusNonformat"/>
        <w:jc w:val="both"/>
      </w:pPr>
      <w:r w:rsidRPr="00654C5B">
        <w:t xml:space="preserve">    Лицо, подающее ходатайство (представитель):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________________/__________________________________________/</w:t>
      </w:r>
    </w:p>
    <w:p w:rsidR="00654C5B" w:rsidRPr="00654C5B" w:rsidRDefault="00654C5B">
      <w:pPr>
        <w:pStyle w:val="ConsPlusNonformat"/>
        <w:jc w:val="both"/>
      </w:pPr>
      <w:r w:rsidRPr="00654C5B">
        <w:t xml:space="preserve">        (</w:t>
      </w:r>
      <w:proofErr w:type="gramStart"/>
      <w:r w:rsidRPr="00654C5B">
        <w:t xml:space="preserve">подпись)   </w:t>
      </w:r>
      <w:proofErr w:type="gramEnd"/>
      <w:r w:rsidRPr="00654C5B">
        <w:t xml:space="preserve">               (Ф.И.О.)</w:t>
      </w:r>
    </w:p>
    <w:bookmarkEnd w:id="0"/>
    <w:p w:rsidR="00654C5B" w:rsidRPr="00654C5B" w:rsidRDefault="00654C5B">
      <w:pPr>
        <w:pStyle w:val="ConsPlusNormal"/>
        <w:jc w:val="both"/>
      </w:pPr>
    </w:p>
    <w:sectPr w:rsidR="00654C5B" w:rsidRPr="00654C5B" w:rsidSect="0080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5B"/>
    <w:rsid w:val="001938DF"/>
    <w:rsid w:val="00495F16"/>
    <w:rsid w:val="00654C5B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16654-4CFF-4615-B645-44E0D5DC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C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4C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2018-05-23T17:59:00Z</dcterms:created>
  <dcterms:modified xsi:type="dcterms:W3CDTF">2018-05-23T18:00:00Z</dcterms:modified>
</cp:coreProperties>
</file>