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D5" w:rsidRPr="002F58D5" w:rsidRDefault="002F58D5">
      <w:pPr>
        <w:pStyle w:val="ConsPlusNonformat"/>
        <w:jc w:val="both"/>
      </w:pPr>
      <w:bookmarkStart w:id="0" w:name="_GoBack"/>
      <w:r w:rsidRPr="002F58D5">
        <w:t xml:space="preserve">                                  В __________________________ районный суд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Заявитель: ______________________________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    (наименование или Ф.И.О. истца)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адрес: _________________________________,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телефон: ___________, факс: 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адрес электронной почты: ________________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Представитель заявителя 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(данные с учетом ст. 48 Гражданского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            процессуального кодекса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               Российской Федерации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адрес: _________________________________,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телефон: ___________, факс: 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адрес электронной почты: ________________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Заинтересованное лицо ___________________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(наименование или Ф.И.О. ответчика)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адрес: _________________________________,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телефон: ___________, факс: 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адрес электронной почты: ________________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Дело N __________________________________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Судья ___________________________________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        (Ф.И.О.)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ЗАЯВЛЕНИЕ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об изменении предмета исковых требований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</w:t>
      </w:r>
      <w:proofErr w:type="gramStart"/>
      <w:r w:rsidRPr="002F58D5">
        <w:t>В  производстве</w:t>
      </w:r>
      <w:proofErr w:type="gramEnd"/>
      <w:r w:rsidRPr="002F58D5">
        <w:t xml:space="preserve">  _________________  районного  суда  находится  дело  N</w:t>
      </w:r>
    </w:p>
    <w:p w:rsidR="002F58D5" w:rsidRPr="002F58D5" w:rsidRDefault="002F58D5">
      <w:pPr>
        <w:pStyle w:val="ConsPlusNonformat"/>
        <w:jc w:val="both"/>
      </w:pPr>
      <w:r w:rsidRPr="002F58D5">
        <w:t>_____________    по    иску    _______________ к   __________________    об</w:t>
      </w:r>
    </w:p>
    <w:p w:rsidR="002F58D5" w:rsidRPr="002F58D5" w:rsidRDefault="002F58D5">
      <w:pPr>
        <w:pStyle w:val="ConsPlusNonformat"/>
        <w:jc w:val="both"/>
      </w:pPr>
      <w:r w:rsidRPr="002F58D5">
        <w:t>_____________________________________.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При рассмотрении иска о _______________________________________________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 (исходный предмет иска)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>выяснились следующие обстоятельства: _____________________________________,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(причины для изменения предмета иска)</w:t>
      </w:r>
    </w:p>
    <w:p w:rsidR="002F58D5" w:rsidRPr="002F58D5" w:rsidRDefault="002F58D5">
      <w:pPr>
        <w:pStyle w:val="ConsPlusNonformat"/>
        <w:jc w:val="both"/>
      </w:pPr>
      <w:r w:rsidRPr="002F58D5">
        <w:t>что подтверждается _______________________________________________________.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Согласно ч. </w:t>
      </w:r>
      <w:proofErr w:type="gramStart"/>
      <w:r w:rsidRPr="002F58D5">
        <w:t>1  ст.</w:t>
      </w:r>
      <w:proofErr w:type="gramEnd"/>
      <w:r w:rsidRPr="002F58D5">
        <w:t xml:space="preserve">  </w:t>
      </w:r>
      <w:proofErr w:type="gramStart"/>
      <w:r w:rsidRPr="002F58D5">
        <w:t>39  Гражданского</w:t>
      </w:r>
      <w:proofErr w:type="gramEnd"/>
      <w:r w:rsidRPr="002F58D5">
        <w:t xml:space="preserve"> процессуального кодекса Российской</w:t>
      </w:r>
    </w:p>
    <w:p w:rsidR="002F58D5" w:rsidRPr="002F58D5" w:rsidRDefault="002F58D5">
      <w:pPr>
        <w:pStyle w:val="ConsPlusNonformat"/>
        <w:jc w:val="both"/>
      </w:pPr>
      <w:proofErr w:type="gramStart"/>
      <w:r w:rsidRPr="002F58D5">
        <w:t>Федерации  истец</w:t>
      </w:r>
      <w:proofErr w:type="gramEnd"/>
      <w:r w:rsidRPr="002F58D5">
        <w:t xml:space="preserve">  вправе изменить основание или предмет иска, увеличить или</w:t>
      </w:r>
    </w:p>
    <w:p w:rsidR="002F58D5" w:rsidRPr="002F58D5" w:rsidRDefault="002F58D5">
      <w:pPr>
        <w:pStyle w:val="ConsPlusNonformat"/>
        <w:jc w:val="both"/>
      </w:pPr>
      <w:proofErr w:type="gramStart"/>
      <w:r w:rsidRPr="002F58D5">
        <w:t>уменьшить  размер</w:t>
      </w:r>
      <w:proofErr w:type="gramEnd"/>
      <w:r w:rsidRPr="002F58D5">
        <w:t xml:space="preserve">  исковых  требований  либо  отказаться  от иска, ответчик</w:t>
      </w:r>
    </w:p>
    <w:p w:rsidR="002F58D5" w:rsidRPr="002F58D5" w:rsidRDefault="002F58D5">
      <w:pPr>
        <w:pStyle w:val="ConsPlusNonformat"/>
        <w:jc w:val="both"/>
      </w:pPr>
      <w:r w:rsidRPr="002F58D5">
        <w:t>вправе признать иск, стороны могут окончить дело мировым соглашением.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</w:t>
      </w:r>
      <w:proofErr w:type="gramStart"/>
      <w:r w:rsidRPr="002F58D5">
        <w:t>На  основании</w:t>
      </w:r>
      <w:proofErr w:type="gramEnd"/>
      <w:r w:rsidRPr="002F58D5">
        <w:t xml:space="preserve">  изложенного  и в соответствии с ч. 1 ст. 39 Гражданского</w:t>
      </w:r>
    </w:p>
    <w:p w:rsidR="002F58D5" w:rsidRPr="002F58D5" w:rsidRDefault="002F58D5">
      <w:pPr>
        <w:pStyle w:val="ConsPlusNonformat"/>
        <w:jc w:val="both"/>
      </w:pPr>
      <w:r w:rsidRPr="002F58D5">
        <w:t>процессуального кодекса Российской Федерации и ст. ст. ___________________,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                    (нормы материального права)</w:t>
      </w:r>
    </w:p>
    <w:p w:rsidR="002F58D5" w:rsidRPr="002F58D5" w:rsidRDefault="002F58D5">
      <w:pPr>
        <w:pStyle w:val="ConsPlusNonformat"/>
        <w:jc w:val="both"/>
      </w:pPr>
      <w:r w:rsidRPr="002F58D5">
        <w:t>заявитель (истец) изменяет свои исковые требования на следующие: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______________________________________________________________________.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                     (новый предмет иска)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Приложения: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1. Документы, подтверждающие основания изменения исковых требований.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2. </w:t>
      </w:r>
      <w:proofErr w:type="gramStart"/>
      <w:r w:rsidRPr="002F58D5">
        <w:t>Копии  заявления</w:t>
      </w:r>
      <w:proofErr w:type="gramEnd"/>
      <w:r w:rsidRPr="002F58D5">
        <w:t xml:space="preserve">  и  приложенных к нему документов заинтересованному</w:t>
      </w:r>
    </w:p>
    <w:p w:rsidR="002F58D5" w:rsidRPr="002F58D5" w:rsidRDefault="002F58D5">
      <w:pPr>
        <w:pStyle w:val="ConsPlusNonformat"/>
        <w:jc w:val="both"/>
      </w:pPr>
      <w:r w:rsidRPr="002F58D5">
        <w:t>лицу (ответчику).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"___"______________ ____ г.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Заявитель (представитель):</w:t>
      </w:r>
    </w:p>
    <w:p w:rsidR="002F58D5" w:rsidRPr="002F58D5" w:rsidRDefault="002F58D5">
      <w:pPr>
        <w:pStyle w:val="ConsPlusNonformat"/>
        <w:jc w:val="both"/>
      </w:pPr>
    </w:p>
    <w:p w:rsidR="002F58D5" w:rsidRPr="002F58D5" w:rsidRDefault="002F58D5">
      <w:pPr>
        <w:pStyle w:val="ConsPlusNonformat"/>
        <w:jc w:val="both"/>
      </w:pPr>
      <w:r w:rsidRPr="002F58D5">
        <w:t xml:space="preserve">    _____________/___________________</w:t>
      </w:r>
    </w:p>
    <w:p w:rsidR="002F58D5" w:rsidRPr="002F58D5" w:rsidRDefault="002F58D5">
      <w:pPr>
        <w:pStyle w:val="ConsPlusNonformat"/>
        <w:jc w:val="both"/>
      </w:pPr>
      <w:r w:rsidRPr="002F58D5">
        <w:t xml:space="preserve">      (</w:t>
      </w:r>
      <w:proofErr w:type="gramStart"/>
      <w:r w:rsidRPr="002F58D5">
        <w:t xml:space="preserve">подпись)   </w:t>
      </w:r>
      <w:proofErr w:type="gramEnd"/>
      <w:r w:rsidRPr="002F58D5">
        <w:t xml:space="preserve">     (Ф.И.О.)</w:t>
      </w:r>
    </w:p>
    <w:bookmarkEnd w:id="0"/>
    <w:p w:rsidR="002F58D5" w:rsidRPr="002F58D5" w:rsidRDefault="002F58D5">
      <w:pPr>
        <w:pStyle w:val="ConsPlusNormal"/>
        <w:jc w:val="both"/>
      </w:pPr>
    </w:p>
    <w:sectPr w:rsidR="002F58D5" w:rsidRPr="002F58D5" w:rsidSect="0061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D5"/>
    <w:rsid w:val="001938DF"/>
    <w:rsid w:val="002F58D5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F01B-C72F-4C69-B93E-493CF5FC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5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2018-05-23T18:06:00Z</dcterms:created>
  <dcterms:modified xsi:type="dcterms:W3CDTF">2018-05-23T18:07:00Z</dcterms:modified>
</cp:coreProperties>
</file>