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6B" w:rsidRPr="0097446B" w:rsidRDefault="0097446B">
      <w:pPr>
        <w:pStyle w:val="ConsPlusNonformat"/>
        <w:jc w:val="both"/>
      </w:pPr>
      <w:bookmarkStart w:id="0" w:name="_GoBack"/>
      <w:r w:rsidRPr="0097446B">
        <w:t xml:space="preserve">                               В _________________________ районный суд &lt;1&gt;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Заявитель: _________________________________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           (наименование или Ф.И.О.,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           процессуальное положение)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адрес: ____________________________________,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телефон: ___________, факс: _______________,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адрес электронной почты: __________________.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Представитель заявителя: ___________________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     (данные с учетом ст. 48 Гражданского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                  процессуального кодекса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                    Российской Федерации)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адрес: ____________________________________,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телефон: ________________, факс: __________,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адрес электронной почты: ___________________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Заинтересованное лицо: _____________________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                (наименование или Ф.И.О.,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                процессуальное положение)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адрес: ____________________________________,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телефон: ___________, факс: _______________,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адрес электронной почты: ___________________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ЗАЯВЛЕНИЕ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о восстановлении утраченного судебного производства &lt;2&gt;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"___"__________ ___ г. по делу N ____ ______________________ суд принял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            (наименование)</w:t>
      </w:r>
    </w:p>
    <w:p w:rsidR="0097446B" w:rsidRPr="0097446B" w:rsidRDefault="0097446B">
      <w:pPr>
        <w:pStyle w:val="ConsPlusNonformat"/>
        <w:jc w:val="both"/>
      </w:pPr>
      <w:r w:rsidRPr="0097446B">
        <w:t>решение по существу спора о ____________________________________ (или вынес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     (предмет иска)</w:t>
      </w:r>
    </w:p>
    <w:p w:rsidR="0097446B" w:rsidRPr="0097446B" w:rsidRDefault="0097446B">
      <w:pPr>
        <w:pStyle w:val="ConsPlusNonformat"/>
        <w:jc w:val="both"/>
      </w:pPr>
      <w:r w:rsidRPr="0097446B">
        <w:t>определение о прекращении судебного производства по делу, или вынес иное</w:t>
      </w:r>
    </w:p>
    <w:p w:rsidR="0097446B" w:rsidRPr="0097446B" w:rsidRDefault="0097446B">
      <w:pPr>
        <w:pStyle w:val="ConsPlusNonformat"/>
        <w:jc w:val="both"/>
      </w:pPr>
      <w:r w:rsidRPr="0097446B">
        <w:t>определение при рассмотрении дела по существу).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"___"__________   ___   г. заявителю стало известно об утрате судебного</w:t>
      </w:r>
    </w:p>
    <w:p w:rsidR="0097446B" w:rsidRPr="0097446B" w:rsidRDefault="0097446B">
      <w:pPr>
        <w:pStyle w:val="ConsPlusNonformat"/>
        <w:jc w:val="both"/>
      </w:pPr>
      <w:r w:rsidRPr="0097446B">
        <w:t>производства по указанному делу в связи с ________________________________.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     (обстоятельства утраты производства)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По    утраченному    судебному   производству   совершались   следующие</w:t>
      </w:r>
    </w:p>
    <w:p w:rsidR="0097446B" w:rsidRPr="0097446B" w:rsidRDefault="0097446B">
      <w:pPr>
        <w:pStyle w:val="ConsPlusNonformat"/>
        <w:jc w:val="both"/>
      </w:pPr>
      <w:r w:rsidRPr="0097446B">
        <w:t>процессуальные действия: _______________________.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Также    суд    установил    доказанность    следующих   обстоятельств:</w:t>
      </w:r>
    </w:p>
    <w:p w:rsidR="0097446B" w:rsidRPr="0097446B" w:rsidRDefault="0097446B">
      <w:pPr>
        <w:pStyle w:val="ConsPlusNonformat"/>
        <w:jc w:val="both"/>
      </w:pPr>
      <w:r w:rsidRPr="0097446B">
        <w:t>______________________.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Для исполнения судебного решения, </w:t>
      </w:r>
      <w:proofErr w:type="gramStart"/>
      <w:r w:rsidRPr="0097446B">
        <w:t>вынесенного  в</w:t>
      </w:r>
      <w:proofErr w:type="gramEnd"/>
      <w:r w:rsidRPr="0097446B">
        <w:t xml:space="preserve">  пользу  заявителя &lt;3&gt;</w:t>
      </w:r>
    </w:p>
    <w:p w:rsidR="0097446B" w:rsidRPr="0097446B" w:rsidRDefault="0097446B">
      <w:pPr>
        <w:pStyle w:val="ConsPlusNonformat"/>
        <w:jc w:val="both"/>
      </w:pPr>
      <w:r w:rsidRPr="0097446B">
        <w:t>(</w:t>
      </w:r>
      <w:proofErr w:type="gramStart"/>
      <w:r w:rsidRPr="0097446B">
        <w:t>иной  цели</w:t>
      </w:r>
      <w:proofErr w:type="gramEnd"/>
      <w:r w:rsidRPr="0097446B">
        <w:t>,  связанной  с  защитой  прав  и законных интересов заявителя),</w:t>
      </w:r>
    </w:p>
    <w:p w:rsidR="0097446B" w:rsidRPr="0097446B" w:rsidRDefault="0097446B">
      <w:pPr>
        <w:pStyle w:val="ConsPlusNonformat"/>
        <w:jc w:val="both"/>
      </w:pPr>
      <w:r w:rsidRPr="0097446B">
        <w:t>необходимо восстановить следующие документы: _____________________________.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</w:t>
      </w:r>
      <w:proofErr w:type="gramStart"/>
      <w:r w:rsidRPr="0097446B">
        <w:t>Копии  документов</w:t>
      </w:r>
      <w:proofErr w:type="gramEnd"/>
      <w:r w:rsidRPr="0097446B">
        <w:t xml:space="preserve"> судебного производства (или сведения о них) находятся</w:t>
      </w:r>
    </w:p>
    <w:p w:rsidR="0097446B" w:rsidRPr="0097446B" w:rsidRDefault="0097446B">
      <w:pPr>
        <w:pStyle w:val="ConsPlusNonformat"/>
        <w:jc w:val="both"/>
      </w:pPr>
      <w:r w:rsidRPr="0097446B">
        <w:t>в (у) ________________________ по адресу: __________________________, и для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(наименование или Ф.И.О.)</w:t>
      </w:r>
    </w:p>
    <w:p w:rsidR="0097446B" w:rsidRPr="0097446B" w:rsidRDefault="0097446B">
      <w:pPr>
        <w:pStyle w:val="ConsPlusNonformat"/>
        <w:jc w:val="both"/>
      </w:pPr>
      <w:r w:rsidRPr="0097446B">
        <w:t>восстановления судебного постановления их необходимо затребовать &lt;4&gt;.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</w:t>
      </w:r>
      <w:proofErr w:type="gramStart"/>
      <w:r w:rsidRPr="0097446B">
        <w:t>При  таких</w:t>
      </w:r>
      <w:proofErr w:type="gramEnd"/>
      <w:r w:rsidRPr="0097446B">
        <w:t xml:space="preserve">  обстоятельствах  собранных  материалов будет достаточно для</w:t>
      </w:r>
    </w:p>
    <w:p w:rsidR="0097446B" w:rsidRPr="0097446B" w:rsidRDefault="0097446B">
      <w:pPr>
        <w:pStyle w:val="ConsPlusNonformat"/>
        <w:jc w:val="both"/>
      </w:pPr>
      <w:r w:rsidRPr="0097446B">
        <w:t>точного восстановления судебного решения (или определения суда).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В   соответствии   со ст.  ст.  57, </w:t>
      </w:r>
      <w:proofErr w:type="gramStart"/>
      <w:r w:rsidRPr="0097446B">
        <w:t>262,  263</w:t>
      </w:r>
      <w:proofErr w:type="gramEnd"/>
      <w:r w:rsidRPr="0097446B">
        <w:t>,  313,  314  Гражданского</w:t>
      </w:r>
    </w:p>
    <w:p w:rsidR="0097446B" w:rsidRPr="0097446B" w:rsidRDefault="0097446B">
      <w:pPr>
        <w:pStyle w:val="ConsPlusNonformat"/>
        <w:jc w:val="both"/>
      </w:pPr>
      <w:r w:rsidRPr="0097446B">
        <w:t>процессуального кодекса Российской Федерации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  Прошу: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1. Восстановить судебное производство по делу N _______ (_________ суда</w:t>
      </w:r>
    </w:p>
    <w:p w:rsidR="0097446B" w:rsidRPr="0097446B" w:rsidRDefault="0097446B">
      <w:pPr>
        <w:pStyle w:val="ConsPlusNonformat"/>
        <w:jc w:val="both"/>
      </w:pPr>
      <w:r w:rsidRPr="0097446B">
        <w:t xml:space="preserve">________________ </w:t>
      </w:r>
      <w:proofErr w:type="gramStart"/>
      <w:r w:rsidRPr="0097446B">
        <w:t>от  "</w:t>
      </w:r>
      <w:proofErr w:type="gramEnd"/>
      <w:r w:rsidRPr="0097446B">
        <w:t>___"__________ ___ г. N ____) о ____________ (предмет</w:t>
      </w:r>
    </w:p>
    <w:p w:rsidR="0097446B" w:rsidRPr="0097446B" w:rsidRDefault="0097446B">
      <w:pPr>
        <w:pStyle w:val="ConsPlusNonformat"/>
        <w:jc w:val="both"/>
      </w:pPr>
      <w:r w:rsidRPr="0097446B">
        <w:t>иска).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2. Истребовать в (у) _______________________________________ по адресу: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                           (наименование или Ф.И.О)</w:t>
      </w:r>
    </w:p>
    <w:p w:rsidR="0097446B" w:rsidRPr="0097446B" w:rsidRDefault="0097446B">
      <w:pPr>
        <w:pStyle w:val="ConsPlusNonformat"/>
        <w:jc w:val="both"/>
      </w:pPr>
      <w:r w:rsidRPr="0097446B">
        <w:t>________________________, копии следующих документов судебного производства</w:t>
      </w:r>
    </w:p>
    <w:p w:rsidR="0097446B" w:rsidRPr="0097446B" w:rsidRDefault="0097446B">
      <w:pPr>
        <w:pStyle w:val="ConsPlusNonformat"/>
        <w:jc w:val="both"/>
      </w:pPr>
      <w:r w:rsidRPr="0097446B">
        <w:lastRenderedPageBreak/>
        <w:t>(или сведения о них): ___________________________________________________.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Приложение: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1. Сохранившиеся и имеющие отношение к делу документы или их копии,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даже если они не заверены в установленном порядке.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2. Копия заявления для заинтересованного лица.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3. Доверенность N _________ от "___"___________ ____ г. (если заявление</w:t>
      </w:r>
    </w:p>
    <w:p w:rsidR="0097446B" w:rsidRPr="0097446B" w:rsidRDefault="0097446B">
      <w:pPr>
        <w:pStyle w:val="ConsPlusNonformat"/>
        <w:jc w:val="both"/>
      </w:pPr>
      <w:r w:rsidRPr="0097446B">
        <w:t>подписывается представителем заявителя).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"___"__________ ___ г.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Заявитель (представитель):</w:t>
      </w:r>
    </w:p>
    <w:p w:rsidR="0097446B" w:rsidRPr="0097446B" w:rsidRDefault="0097446B">
      <w:pPr>
        <w:pStyle w:val="ConsPlusNonformat"/>
        <w:jc w:val="both"/>
      </w:pPr>
    </w:p>
    <w:p w:rsidR="0097446B" w:rsidRPr="0097446B" w:rsidRDefault="0097446B">
      <w:pPr>
        <w:pStyle w:val="ConsPlusNonformat"/>
        <w:jc w:val="both"/>
      </w:pPr>
      <w:r w:rsidRPr="0097446B">
        <w:t xml:space="preserve">    ___________/____________________</w:t>
      </w:r>
    </w:p>
    <w:p w:rsidR="0097446B" w:rsidRPr="0097446B" w:rsidRDefault="0097446B">
      <w:pPr>
        <w:pStyle w:val="ConsPlusNonformat"/>
        <w:jc w:val="both"/>
      </w:pPr>
      <w:r w:rsidRPr="0097446B">
        <w:t xml:space="preserve">     (</w:t>
      </w:r>
      <w:proofErr w:type="gramStart"/>
      <w:r w:rsidRPr="0097446B">
        <w:t xml:space="preserve">подпись)   </w:t>
      </w:r>
      <w:proofErr w:type="gramEnd"/>
      <w:r w:rsidRPr="0097446B">
        <w:t xml:space="preserve">    (Ф.И.О.)</w:t>
      </w:r>
    </w:p>
    <w:bookmarkEnd w:id="0"/>
    <w:p w:rsidR="0097446B" w:rsidRPr="0097446B" w:rsidRDefault="0097446B">
      <w:pPr>
        <w:pStyle w:val="ConsPlusNonformat"/>
        <w:jc w:val="both"/>
      </w:pPr>
    </w:p>
    <w:sectPr w:rsidR="0097446B" w:rsidRPr="0097446B" w:rsidSect="009E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6B"/>
    <w:rsid w:val="001938DF"/>
    <w:rsid w:val="00495F16"/>
    <w:rsid w:val="009229F7"/>
    <w:rsid w:val="0097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B8EB2-D78E-475D-B857-2DC80377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4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2018-05-23T18:10:00Z</dcterms:created>
  <dcterms:modified xsi:type="dcterms:W3CDTF">2018-05-23T18:10:00Z</dcterms:modified>
</cp:coreProperties>
</file>