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5E" w:rsidRPr="00657B5E" w:rsidRDefault="00657B5E">
      <w:pPr>
        <w:pStyle w:val="ConsPlusNonformat"/>
        <w:jc w:val="both"/>
      </w:pPr>
      <w:bookmarkStart w:id="0" w:name="_GoBack"/>
      <w:r w:rsidRPr="00657B5E">
        <w:t xml:space="preserve">                                     В _______________________ районный суд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Судье ________________________________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                 (Ф.И.О.)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(вариант: Мировому судье _____________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судебного участка N _________)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Заявитель: ___________________________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            (наименование или Ф.И.О.)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адрес: ______________________________,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телефон: __________, факс: __________,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адрес электронной почты: _____________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Представитель Заявителя: _____________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               (данные с учетом ст. 48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          Гражданского процессуального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         кодекса Российской Федерации)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адрес: ______________________________,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телефон: __________, факс: __________,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адрес электронной почты: _____________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Дело N _______________________________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Ходатайство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о приостановлении производства по делу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В производстве _________________________ районного суда (или у мирового</w:t>
      </w:r>
    </w:p>
    <w:p w:rsidR="00657B5E" w:rsidRPr="00657B5E" w:rsidRDefault="00657B5E">
      <w:pPr>
        <w:pStyle w:val="ConsPlusNonformat"/>
        <w:jc w:val="both"/>
      </w:pPr>
      <w:r w:rsidRPr="00657B5E">
        <w:t>судьи __________) находилось дело N _____ по иску _________________________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             (Ф.И.О. или наименование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                             истца)</w:t>
      </w:r>
    </w:p>
    <w:p w:rsidR="00657B5E" w:rsidRPr="00657B5E" w:rsidRDefault="00657B5E">
      <w:pPr>
        <w:pStyle w:val="ConsPlusNonformat"/>
        <w:jc w:val="both"/>
      </w:pPr>
      <w:r w:rsidRPr="00657B5E">
        <w:t>к ____________________________________ о _________________________________.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(Ф.И.О. или наименование </w:t>
      </w:r>
      <w:proofErr w:type="gramStart"/>
      <w:r w:rsidRPr="00657B5E">
        <w:t xml:space="preserve">ответчика)   </w:t>
      </w:r>
      <w:proofErr w:type="gramEnd"/>
      <w:r w:rsidRPr="00657B5E">
        <w:t xml:space="preserve">          (предмет спора)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В связи с ________________________________________________________ &lt;1&gt;,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(обстоятельства, служащие причиной приостановления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                         производства по делу)</w:t>
      </w:r>
    </w:p>
    <w:p w:rsidR="00657B5E" w:rsidRPr="00657B5E" w:rsidRDefault="00657B5E">
      <w:pPr>
        <w:pStyle w:val="ConsPlusNonformat"/>
        <w:jc w:val="both"/>
      </w:pPr>
      <w:r w:rsidRPr="00657B5E">
        <w:t xml:space="preserve">что   </w:t>
      </w:r>
      <w:proofErr w:type="gramStart"/>
      <w:r w:rsidRPr="00657B5E">
        <w:t>подтверждается  _</w:t>
      </w:r>
      <w:proofErr w:type="gramEnd"/>
      <w:r w:rsidRPr="00657B5E">
        <w:t>________________________________________________,  и</w:t>
      </w:r>
    </w:p>
    <w:p w:rsidR="00657B5E" w:rsidRPr="00657B5E" w:rsidRDefault="00657B5E">
      <w:pPr>
        <w:pStyle w:val="ConsPlusNonformat"/>
        <w:jc w:val="both"/>
      </w:pPr>
      <w:r w:rsidRPr="00657B5E">
        <w:t>руководствуясь   ст.   215</w:t>
      </w:r>
      <w:proofErr w:type="gramStart"/>
      <w:r w:rsidRPr="00657B5E">
        <w:t xml:space="preserve">   (</w:t>
      </w:r>
      <w:proofErr w:type="gramEnd"/>
      <w:r w:rsidRPr="00657B5E">
        <w:t>216)   Гражданского  процессуального  кодекса</w:t>
      </w:r>
    </w:p>
    <w:p w:rsidR="00657B5E" w:rsidRPr="00657B5E" w:rsidRDefault="00657B5E">
      <w:pPr>
        <w:pStyle w:val="ConsPlusNonformat"/>
        <w:jc w:val="both"/>
      </w:pPr>
      <w:r w:rsidRPr="00657B5E">
        <w:t>Российской Федерации, прошу суд: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приостановить производство по делу N ________ на период ___________.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Приложения: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1.  </w:t>
      </w:r>
      <w:proofErr w:type="gramStart"/>
      <w:r w:rsidRPr="00657B5E">
        <w:t>Копии  ходатайства</w:t>
      </w:r>
      <w:proofErr w:type="gramEnd"/>
      <w:r w:rsidRPr="00657B5E">
        <w:t xml:space="preserve">  и  приложенных  к нему документов по числу лиц,</w:t>
      </w:r>
    </w:p>
    <w:p w:rsidR="00657B5E" w:rsidRPr="00657B5E" w:rsidRDefault="00657B5E">
      <w:pPr>
        <w:pStyle w:val="ConsPlusNonformat"/>
        <w:jc w:val="both"/>
      </w:pPr>
      <w:r w:rsidRPr="00657B5E">
        <w:t>участвующих в деле.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2.   </w:t>
      </w:r>
      <w:proofErr w:type="gramStart"/>
      <w:r w:rsidRPr="00657B5E">
        <w:t xml:space="preserve">Документы,   </w:t>
      </w:r>
      <w:proofErr w:type="gramEnd"/>
      <w:r w:rsidRPr="00657B5E">
        <w:t>подтверждающие   обстоятельства,   служащие  причиной</w:t>
      </w:r>
    </w:p>
    <w:p w:rsidR="00657B5E" w:rsidRPr="00657B5E" w:rsidRDefault="00657B5E">
      <w:pPr>
        <w:pStyle w:val="ConsPlusNonformat"/>
        <w:jc w:val="both"/>
      </w:pPr>
      <w:r w:rsidRPr="00657B5E">
        <w:t>приостановления производства по делу.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3.  Доверенность представителя от "__"___________ ____ г. N _____ (если</w:t>
      </w:r>
    </w:p>
    <w:p w:rsidR="00657B5E" w:rsidRPr="00657B5E" w:rsidRDefault="00657B5E">
      <w:pPr>
        <w:pStyle w:val="ConsPlusNonformat"/>
        <w:jc w:val="both"/>
      </w:pPr>
      <w:r w:rsidRPr="00657B5E">
        <w:t>ходатайство подписывается представителем).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"__"___________ ____ г.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Заявитель (представитель)</w:t>
      </w:r>
    </w:p>
    <w:p w:rsidR="00657B5E" w:rsidRPr="00657B5E" w:rsidRDefault="00657B5E">
      <w:pPr>
        <w:pStyle w:val="ConsPlusNonformat"/>
        <w:jc w:val="both"/>
      </w:pPr>
    </w:p>
    <w:p w:rsidR="00657B5E" w:rsidRPr="00657B5E" w:rsidRDefault="00657B5E">
      <w:pPr>
        <w:pStyle w:val="ConsPlusNonformat"/>
        <w:jc w:val="both"/>
      </w:pPr>
      <w:r w:rsidRPr="00657B5E">
        <w:t xml:space="preserve">    _____________/____________________________/</w:t>
      </w:r>
    </w:p>
    <w:p w:rsidR="00657B5E" w:rsidRPr="00657B5E" w:rsidRDefault="00657B5E">
      <w:pPr>
        <w:pStyle w:val="ConsPlusNonformat"/>
        <w:jc w:val="both"/>
      </w:pPr>
      <w:r w:rsidRPr="00657B5E">
        <w:t xml:space="preserve">      (</w:t>
      </w:r>
      <w:proofErr w:type="gramStart"/>
      <w:r w:rsidRPr="00657B5E">
        <w:t xml:space="preserve">подпись)   </w:t>
      </w:r>
      <w:proofErr w:type="gramEnd"/>
      <w:r w:rsidRPr="00657B5E">
        <w:t xml:space="preserve">         (Ф.И.О.)</w:t>
      </w:r>
    </w:p>
    <w:bookmarkEnd w:id="0"/>
    <w:p w:rsidR="00657B5E" w:rsidRPr="00657B5E" w:rsidRDefault="00657B5E">
      <w:pPr>
        <w:pStyle w:val="ConsPlusNormal"/>
        <w:jc w:val="both"/>
      </w:pPr>
    </w:p>
    <w:sectPr w:rsidR="00657B5E" w:rsidRPr="00657B5E" w:rsidSect="00AC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5E"/>
    <w:rsid w:val="001938DF"/>
    <w:rsid w:val="00495F16"/>
    <w:rsid w:val="00657B5E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20C39-C930-4D6E-A8A9-08A0857C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7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7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2018-05-23T18:15:00Z</dcterms:created>
  <dcterms:modified xsi:type="dcterms:W3CDTF">2018-05-23T18:16:00Z</dcterms:modified>
</cp:coreProperties>
</file>