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DD" w:rsidRPr="009C30DD" w:rsidRDefault="009C30DD">
      <w:pPr>
        <w:pStyle w:val="ConsPlusNonformat"/>
        <w:jc w:val="both"/>
      </w:pPr>
      <w:bookmarkStart w:id="0" w:name="_GoBack"/>
      <w:r w:rsidRPr="009C30DD">
        <w:t xml:space="preserve">                                 Мировому судье ___________________________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судебного участка N ____ (в 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      районный суд) &lt;1&gt;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Заявитель: _______________________________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(Ф.И.О. взыскателя или судебного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  пристава-исполнителя)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адрес: __________________________________,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телефон: ____________, факс: 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 электронной почты: _________________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Представитель заявителя: 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(данные с учетом ст. 48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Гражданского процессуального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кодекса Российской Федерации)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адрес: __________________________________,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телефон: ____________, факс: 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 электронной почты: _________________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Заинтересованное лицо: 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      (Ф.И.О. должника)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адрес: __________________________________,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телефон: ____________, факс: ____________,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адрес электронной почты: _________________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Дело N ___________________________________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Заявление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о выдаче дубликата судебного приказа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(исполнительного листа)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"___"________ ____ г. мировым судьей ________________________ судебного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(Ф.И.О.)</w:t>
      </w:r>
    </w:p>
    <w:p w:rsidR="009C30DD" w:rsidRPr="009C30DD" w:rsidRDefault="009C30DD">
      <w:pPr>
        <w:pStyle w:val="ConsPlusNonformat"/>
        <w:jc w:val="both"/>
      </w:pPr>
      <w:r w:rsidRPr="009C30DD">
        <w:t>участка N ____ был вынесен судебный приказ по заявлению 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    (Ф.И.О. взыскателя)</w:t>
      </w:r>
    </w:p>
    <w:p w:rsidR="009C30DD" w:rsidRPr="009C30DD" w:rsidRDefault="009C30DD">
      <w:pPr>
        <w:pStyle w:val="ConsPlusNonformat"/>
        <w:jc w:val="both"/>
      </w:pPr>
      <w:r w:rsidRPr="009C30DD">
        <w:t>к ______________________ о _______________________________________________.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(Ф.И.О. должника)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(Вариант: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"___"__________ ____ г.  мировым судьей _______________________________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                                              (Ф.И.О.)</w:t>
      </w:r>
    </w:p>
    <w:p w:rsidR="009C30DD" w:rsidRPr="009C30DD" w:rsidRDefault="009C30DD">
      <w:pPr>
        <w:pStyle w:val="ConsPlusNonformat"/>
        <w:jc w:val="both"/>
      </w:pPr>
      <w:r w:rsidRPr="009C30DD">
        <w:t>судебного участка N ___</w:t>
      </w:r>
      <w:proofErr w:type="gramStart"/>
      <w:r w:rsidRPr="009C30DD">
        <w:t>_  либо</w:t>
      </w:r>
      <w:proofErr w:type="gramEnd"/>
      <w:r w:rsidRPr="009C30DD">
        <w:t xml:space="preserve"> ___________________ районным судом был выдан</w:t>
      </w:r>
    </w:p>
    <w:p w:rsidR="009C30DD" w:rsidRPr="009C30DD" w:rsidRDefault="009C30DD">
      <w:pPr>
        <w:pStyle w:val="ConsPlusNonformat"/>
        <w:jc w:val="both"/>
      </w:pPr>
      <w:r w:rsidRPr="009C30DD">
        <w:t>исполнительный лист N ____ по заявлению заявителя по делу N _____________.)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Судебный приказ (или: исполнительный лист) был утрачен при следующих обстоятельствах: _______________________________________, что подтверждается ______________________________.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Заявителем были предприняты меры по розыску судебного приказа (или: исполнительного листа), а именно: __________________________, что подтверждается _______________________.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Поскольку судебный приказ (или: исполнительный лист) до конца не исполнен, заявителю необходимо получить его дубликат для принудительного исполнения содержащихся в нем требований.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Согласно ч. 1 ст. 430 Гражданского 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На основании вышеизложенного и руководствуясь ч. 2 ст. 12 Федерального закона от 02.10.2007 N 229-ФЗ "Об исполнительном производстве", ст. 430 Гражданского процессуального кодекса Российской Федерации, прошу:</w:t>
      </w:r>
    </w:p>
    <w:p w:rsidR="009C30DD" w:rsidRPr="009C30DD" w:rsidRDefault="009C30DD">
      <w:pPr>
        <w:pStyle w:val="ConsPlusNormal"/>
        <w:ind w:firstLine="540"/>
        <w:jc w:val="both"/>
      </w:pPr>
    </w:p>
    <w:p w:rsidR="009C30DD" w:rsidRPr="009C30DD" w:rsidRDefault="009C30DD">
      <w:pPr>
        <w:pStyle w:val="ConsPlusNormal"/>
        <w:ind w:firstLine="540"/>
        <w:jc w:val="both"/>
      </w:pPr>
      <w:r w:rsidRPr="009C30DD">
        <w:t>выдать заявителю дубликат судебного приказа (или: исполнительного листа) от "___"________ ____ г. по делу N ___________________.</w:t>
      </w:r>
    </w:p>
    <w:p w:rsidR="009C30DD" w:rsidRPr="009C30DD" w:rsidRDefault="009C30DD">
      <w:pPr>
        <w:pStyle w:val="ConsPlusNormal"/>
        <w:ind w:firstLine="540"/>
        <w:jc w:val="both"/>
      </w:pPr>
    </w:p>
    <w:p w:rsidR="009C30DD" w:rsidRPr="009C30DD" w:rsidRDefault="009C30DD">
      <w:pPr>
        <w:pStyle w:val="ConsPlusNormal"/>
        <w:ind w:firstLine="540"/>
        <w:jc w:val="both"/>
      </w:pPr>
    </w:p>
    <w:p w:rsidR="009C30DD" w:rsidRPr="009C30DD" w:rsidRDefault="009C30DD">
      <w:pPr>
        <w:pStyle w:val="ConsPlusNormal"/>
        <w:ind w:firstLine="540"/>
        <w:jc w:val="both"/>
      </w:pPr>
      <w:r w:rsidRPr="009C30DD">
        <w:t>Приложения: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1. Документы, подтверждающие утрату судебного приказа (исполнительного листа).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2. Копии заявления и приложенных к нему документов заинтересованному лицу.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3. Доверенность представителя от "___"________ ____ г. N ___ (если заявление подписывается представителем заявителя).</w:t>
      </w:r>
    </w:p>
    <w:p w:rsidR="009C30DD" w:rsidRPr="009C30DD" w:rsidRDefault="009C30DD">
      <w:pPr>
        <w:pStyle w:val="ConsPlusNormal"/>
        <w:ind w:firstLine="540"/>
        <w:jc w:val="both"/>
      </w:pPr>
      <w:r w:rsidRPr="009C30DD">
        <w:t>4. Иные документы, подтверждающие обстоятельства, на которых заявитель основывает свои требования.</w:t>
      </w:r>
    </w:p>
    <w:p w:rsidR="009C30DD" w:rsidRPr="009C30DD" w:rsidRDefault="009C30DD">
      <w:pPr>
        <w:pStyle w:val="ConsPlusNormal"/>
        <w:ind w:firstLine="540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"___"________ ____ г.</w:t>
      </w:r>
    </w:p>
    <w:p w:rsidR="009C30DD" w:rsidRPr="009C30DD" w:rsidRDefault="009C30DD">
      <w:pPr>
        <w:pStyle w:val="ConsPlusNonformat"/>
        <w:jc w:val="both"/>
      </w:pPr>
    </w:p>
    <w:p w:rsidR="009C30DD" w:rsidRPr="009C30DD" w:rsidRDefault="009C30DD">
      <w:pPr>
        <w:pStyle w:val="ConsPlusNonformat"/>
        <w:jc w:val="both"/>
      </w:pPr>
      <w:r w:rsidRPr="009C30DD">
        <w:t xml:space="preserve">    Заявитель (представитель):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___________________</w:t>
      </w:r>
    </w:p>
    <w:p w:rsidR="009C30DD" w:rsidRPr="009C30DD" w:rsidRDefault="009C30DD">
      <w:pPr>
        <w:pStyle w:val="ConsPlusNonformat"/>
        <w:jc w:val="both"/>
      </w:pPr>
      <w:r w:rsidRPr="009C30DD">
        <w:t xml:space="preserve">        (подпись)</w:t>
      </w:r>
      <w:bookmarkEnd w:id="0"/>
    </w:p>
    <w:sectPr w:rsidR="009C30DD" w:rsidRPr="009C30DD" w:rsidSect="0053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DD"/>
    <w:rsid w:val="001938DF"/>
    <w:rsid w:val="00495F16"/>
    <w:rsid w:val="009229F7"/>
    <w:rsid w:val="009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F7B24-F4BD-490F-8877-50DCE6E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3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2018-05-23T18:35:00Z</dcterms:created>
  <dcterms:modified xsi:type="dcterms:W3CDTF">2018-05-23T18:35:00Z</dcterms:modified>
</cp:coreProperties>
</file>