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D7" w:rsidRPr="00227AD7" w:rsidRDefault="00227AD7">
      <w:pPr>
        <w:pStyle w:val="ConsPlusNonformat"/>
        <w:jc w:val="both"/>
      </w:pPr>
      <w:bookmarkStart w:id="0" w:name="_GoBack"/>
      <w:r w:rsidRPr="00227AD7">
        <w:t xml:space="preserve">                                     В _______________________ районный суд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Заявитель: ___________________________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            (наименование или Ф.И.О.)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адрес: ______________________________,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телефон: ___________, факс: _________,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адрес электронной почты: _____________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Представитель заявителя: _____________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               (данные с учетом ст. 48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  Гражданского процессуального кодекса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                 Российской Федерации)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адрес: ______________________________,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телефон: ___________, факс: _________,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адрес электронной почты: _____________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Дело N _______________________________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ЗАЯВЛЕНИЕ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о выдаче копии постановления суда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В </w:t>
      </w:r>
      <w:proofErr w:type="gramStart"/>
      <w:r w:rsidRPr="00227AD7">
        <w:t>соответствии  с</w:t>
      </w:r>
      <w:proofErr w:type="gramEnd"/>
      <w:r w:rsidRPr="00227AD7">
        <w:t xml:space="preserve">  ч. 1 ст. 35   Гражданского  процессуального  кодекса</w:t>
      </w:r>
    </w:p>
    <w:p w:rsidR="00227AD7" w:rsidRPr="00227AD7" w:rsidRDefault="00227AD7">
      <w:pPr>
        <w:pStyle w:val="ConsPlusNonformat"/>
        <w:jc w:val="both"/>
      </w:pPr>
      <w:r w:rsidRPr="00227AD7">
        <w:t xml:space="preserve">Российской   Федерации   </w:t>
      </w:r>
      <w:proofErr w:type="gramStart"/>
      <w:r w:rsidRPr="00227AD7">
        <w:t>прошу  выдать</w:t>
      </w:r>
      <w:proofErr w:type="gramEnd"/>
      <w:r w:rsidRPr="00227AD7">
        <w:t xml:space="preserve">   копию    решения   (постановления,</w:t>
      </w:r>
    </w:p>
    <w:p w:rsidR="00227AD7" w:rsidRPr="00227AD7" w:rsidRDefault="00227AD7">
      <w:pPr>
        <w:pStyle w:val="ConsPlusNonformat"/>
        <w:jc w:val="both"/>
      </w:pPr>
      <w:r w:rsidRPr="00227AD7">
        <w:t>определения) ______________________________________________________________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(наименование суда)</w:t>
      </w:r>
    </w:p>
    <w:p w:rsidR="00227AD7" w:rsidRPr="00227AD7" w:rsidRDefault="00227AD7">
      <w:pPr>
        <w:pStyle w:val="ConsPlusNonformat"/>
        <w:jc w:val="both"/>
      </w:pPr>
      <w:r w:rsidRPr="00227AD7">
        <w:t>суда от "__"___________ ____ г. по делу о ________________________________.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                                            (предмет иска)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Данное   </w:t>
      </w:r>
      <w:proofErr w:type="gramStart"/>
      <w:r w:rsidRPr="00227AD7">
        <w:t>решение  (</w:t>
      </w:r>
      <w:proofErr w:type="gramEnd"/>
      <w:r w:rsidRPr="00227AD7">
        <w:t>постановление,   определение)   ранее  заявителю  не</w:t>
      </w:r>
    </w:p>
    <w:p w:rsidR="00227AD7" w:rsidRPr="00227AD7" w:rsidRDefault="00227AD7">
      <w:pPr>
        <w:pStyle w:val="ConsPlusNonformat"/>
        <w:jc w:val="both"/>
      </w:pPr>
      <w:r w:rsidRPr="00227AD7">
        <w:t>выдавалось.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Приложение: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1. Доверенность   </w:t>
      </w:r>
      <w:proofErr w:type="gramStart"/>
      <w:r w:rsidRPr="00227AD7">
        <w:t>представителя  от</w:t>
      </w:r>
      <w:proofErr w:type="gramEnd"/>
      <w:r w:rsidRPr="00227AD7">
        <w:t xml:space="preserve">  "___" __________ ____ N ___  (если</w:t>
      </w:r>
    </w:p>
    <w:p w:rsidR="00227AD7" w:rsidRPr="00227AD7" w:rsidRDefault="00227AD7">
      <w:pPr>
        <w:pStyle w:val="ConsPlusNonformat"/>
        <w:jc w:val="both"/>
      </w:pPr>
      <w:r w:rsidRPr="00227AD7">
        <w:t>заявление подписывается представителем заявителя).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"___" __________ ____ г.</w:t>
      </w:r>
    </w:p>
    <w:p w:rsidR="00227AD7" w:rsidRPr="00227AD7" w:rsidRDefault="00227AD7">
      <w:pPr>
        <w:pStyle w:val="ConsPlusNonformat"/>
        <w:jc w:val="both"/>
      </w:pPr>
    </w:p>
    <w:p w:rsidR="00227AD7" w:rsidRPr="00227AD7" w:rsidRDefault="00227AD7">
      <w:pPr>
        <w:pStyle w:val="ConsPlusNonformat"/>
        <w:jc w:val="both"/>
      </w:pPr>
      <w:r w:rsidRPr="00227AD7">
        <w:t xml:space="preserve">    Заявитель (представитель):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________________/__________________________________________/</w:t>
      </w:r>
    </w:p>
    <w:p w:rsidR="00227AD7" w:rsidRPr="00227AD7" w:rsidRDefault="00227AD7">
      <w:pPr>
        <w:pStyle w:val="ConsPlusNonformat"/>
        <w:jc w:val="both"/>
      </w:pPr>
      <w:r w:rsidRPr="00227AD7">
        <w:t xml:space="preserve">       (</w:t>
      </w:r>
      <w:proofErr w:type="gramStart"/>
      <w:r w:rsidRPr="00227AD7">
        <w:t xml:space="preserve">подпись)   </w:t>
      </w:r>
      <w:proofErr w:type="gramEnd"/>
      <w:r w:rsidRPr="00227AD7">
        <w:t xml:space="preserve">                    (Ф.И.О.)</w:t>
      </w:r>
    </w:p>
    <w:bookmarkEnd w:id="0"/>
    <w:p w:rsidR="00227AD7" w:rsidRPr="00227AD7" w:rsidRDefault="00227AD7">
      <w:pPr>
        <w:pStyle w:val="ConsPlusNormal"/>
        <w:ind w:firstLine="540"/>
        <w:jc w:val="both"/>
      </w:pPr>
    </w:p>
    <w:sectPr w:rsidR="00227AD7" w:rsidRPr="00227AD7" w:rsidSect="0074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D7"/>
    <w:rsid w:val="001938DF"/>
    <w:rsid w:val="00227AD7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BAE84-BDA5-413D-8D08-29DB8EA4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2018-05-23T18:37:00Z</dcterms:created>
  <dcterms:modified xsi:type="dcterms:W3CDTF">2018-05-23T18:37:00Z</dcterms:modified>
</cp:coreProperties>
</file>