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0C" w:rsidRPr="00D7270C" w:rsidRDefault="00D7270C">
      <w:pPr>
        <w:pStyle w:val="ConsPlusNonformat"/>
        <w:jc w:val="both"/>
      </w:pPr>
      <w:bookmarkStart w:id="0" w:name="_GoBack"/>
      <w:r w:rsidRPr="00D7270C">
        <w:t xml:space="preserve">                                В ____________________________ районный суд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Заявитель: ________________________________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                      (Ф.И.О.)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адрес: ___________________________________,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телефон: _____________, факс: 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 электронной почты: __________________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Представитель заявителя: __________________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      (данные с учетом ст. 48 Гражданского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                   процессуального кодекса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                     Российской Федерации)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адрес: ___________________________________,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телефон: _____________, факс: 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 электронной почты: __________________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Истец: ____________________________________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            (Ф.И.О. или наименование)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адрес: ___________________________________,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телефон: _____________, факс: 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 электронной почты: __________________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Ответчик: _________________________________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             (Ф.И.О. или наименование)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адрес: ___________________________________,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телефон: _____________, факс: ____________,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адрес электронной почты: __________________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Дело N ____________________________________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Заявление (ходатайство)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об освобождении от уплаты государственной пошлины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В производстве районного суда находится дело N _____________________ по</w:t>
      </w:r>
    </w:p>
    <w:p w:rsidR="00D7270C" w:rsidRPr="00D7270C" w:rsidRDefault="00D7270C">
      <w:pPr>
        <w:pStyle w:val="ConsPlusNonformat"/>
        <w:jc w:val="both"/>
      </w:pPr>
      <w:r w:rsidRPr="00D7270C">
        <w:t>иску _______________________________ к ____________________________________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(наименование или Ф.И.О. </w:t>
      </w:r>
      <w:proofErr w:type="gramStart"/>
      <w:r w:rsidRPr="00D7270C">
        <w:t xml:space="preserve">истца)   </w:t>
      </w:r>
      <w:proofErr w:type="gramEnd"/>
      <w:r w:rsidRPr="00D7270C">
        <w:t xml:space="preserve"> (наименование или Ф.И.О. ответчика)</w:t>
      </w:r>
    </w:p>
    <w:p w:rsidR="00D7270C" w:rsidRPr="00D7270C" w:rsidRDefault="00D7270C">
      <w:pPr>
        <w:pStyle w:val="ConsPlusNonformat"/>
        <w:jc w:val="both"/>
      </w:pPr>
      <w:r w:rsidRPr="00D7270C">
        <w:t>о ________________________________________________________________________.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(предмет спора)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Цена иска составляет _____ (__________) рублей.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В соответствии с </w:t>
      </w:r>
      <w:proofErr w:type="spellStart"/>
      <w:r w:rsidRPr="00D7270C">
        <w:t>пп</w:t>
      </w:r>
      <w:proofErr w:type="spellEnd"/>
      <w:r w:rsidRPr="00D7270C">
        <w:t>. ____ п. 1 ст. 333.19 Налогового кодекса Российской</w:t>
      </w:r>
    </w:p>
    <w:p w:rsidR="00D7270C" w:rsidRPr="00D7270C" w:rsidRDefault="00D7270C">
      <w:pPr>
        <w:pStyle w:val="ConsPlusNonformat"/>
        <w:jc w:val="both"/>
      </w:pPr>
      <w:r w:rsidRPr="00D7270C">
        <w:t xml:space="preserve">Федерации    по   </w:t>
      </w:r>
      <w:proofErr w:type="gramStart"/>
      <w:r w:rsidRPr="00D7270C">
        <w:t xml:space="preserve">делам,   </w:t>
      </w:r>
      <w:proofErr w:type="gramEnd"/>
      <w:r w:rsidRPr="00D7270C">
        <w:t>рассматриваемым    судами   общей    юрисдикции,</w:t>
      </w:r>
    </w:p>
    <w:p w:rsidR="00D7270C" w:rsidRPr="00D7270C" w:rsidRDefault="00D7270C">
      <w:pPr>
        <w:pStyle w:val="ConsPlusNonformat"/>
        <w:jc w:val="both"/>
      </w:pPr>
      <w:r w:rsidRPr="00D7270C">
        <w:t>государственная пошлина уплачивается в размере _____ (__________) рублей.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</w:t>
      </w:r>
      <w:proofErr w:type="gramStart"/>
      <w:r w:rsidRPr="00D7270C">
        <w:t>Однако  плательщик</w:t>
      </w:r>
      <w:proofErr w:type="gramEnd"/>
      <w:r w:rsidRPr="00D7270C">
        <w:t xml:space="preserve">  находится  в  тяжелом  имущественном  положении,  а</w:t>
      </w:r>
    </w:p>
    <w:p w:rsidR="00D7270C" w:rsidRPr="00D7270C" w:rsidRDefault="00D7270C">
      <w:pPr>
        <w:pStyle w:val="ConsPlusNonformat"/>
        <w:jc w:val="both"/>
      </w:pPr>
      <w:r w:rsidRPr="00D7270C">
        <w:t>именно: ___________________________, что подтверждается __________________.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</w:t>
      </w:r>
      <w:proofErr w:type="gramStart"/>
      <w:r w:rsidRPr="00D7270C">
        <w:t>Согласно  п.</w:t>
      </w:r>
      <w:proofErr w:type="gramEnd"/>
      <w:r w:rsidRPr="00D7270C">
        <w:t xml:space="preserve"> 2 ст. 333.20 Налогового   кодекса   Российской   Федерации</w:t>
      </w:r>
    </w:p>
    <w:p w:rsidR="00D7270C" w:rsidRPr="00D7270C" w:rsidRDefault="00D7270C">
      <w:pPr>
        <w:pStyle w:val="ConsPlusNonformat"/>
        <w:jc w:val="both"/>
      </w:pPr>
      <w:r w:rsidRPr="00D7270C">
        <w:t xml:space="preserve">Верховный Суд </w:t>
      </w:r>
      <w:proofErr w:type="gramStart"/>
      <w:r w:rsidRPr="00D7270C">
        <w:t>Российской  Федерации</w:t>
      </w:r>
      <w:proofErr w:type="gramEnd"/>
      <w:r w:rsidRPr="00D7270C">
        <w:t>,  суды  общей  юрисдикции  или  мировые</w:t>
      </w:r>
    </w:p>
    <w:p w:rsidR="00D7270C" w:rsidRPr="00D7270C" w:rsidRDefault="00D7270C">
      <w:pPr>
        <w:pStyle w:val="ConsPlusNonformat"/>
        <w:jc w:val="both"/>
      </w:pPr>
      <w:proofErr w:type="gramStart"/>
      <w:r w:rsidRPr="00D7270C">
        <w:t>судьи,  исходя</w:t>
      </w:r>
      <w:proofErr w:type="gramEnd"/>
      <w:r w:rsidRPr="00D7270C">
        <w:t xml:space="preserve">  из  имущественного положения плательщика, вправе освободить</w:t>
      </w:r>
    </w:p>
    <w:p w:rsidR="00D7270C" w:rsidRPr="00D7270C" w:rsidRDefault="00D7270C">
      <w:pPr>
        <w:pStyle w:val="ConsPlusNonformat"/>
        <w:jc w:val="both"/>
      </w:pPr>
      <w:r w:rsidRPr="00D7270C">
        <w:t xml:space="preserve">его от уплаты государственной </w:t>
      </w:r>
      <w:proofErr w:type="gramStart"/>
      <w:r w:rsidRPr="00D7270C">
        <w:t>пошлины  по</w:t>
      </w:r>
      <w:proofErr w:type="gramEnd"/>
      <w:r w:rsidRPr="00D7270C">
        <w:t xml:space="preserve"> делам, рассматриваемым указанными</w:t>
      </w:r>
    </w:p>
    <w:p w:rsidR="00D7270C" w:rsidRPr="00D7270C" w:rsidRDefault="00D7270C">
      <w:pPr>
        <w:pStyle w:val="ConsPlusNonformat"/>
        <w:jc w:val="both"/>
      </w:pPr>
      <w:proofErr w:type="gramStart"/>
      <w:r w:rsidRPr="00D7270C">
        <w:t>судами  или</w:t>
      </w:r>
      <w:proofErr w:type="gramEnd"/>
      <w:r w:rsidRPr="00D7270C">
        <w:t xml:space="preserve">  мировыми  судьями, либо уменьшить ее размер, а также отсрочить</w:t>
      </w:r>
    </w:p>
    <w:p w:rsidR="00D7270C" w:rsidRPr="00D7270C" w:rsidRDefault="00D7270C">
      <w:pPr>
        <w:pStyle w:val="ConsPlusNonformat"/>
        <w:jc w:val="both"/>
      </w:pPr>
      <w:r w:rsidRPr="00D7270C">
        <w:t>(</w:t>
      </w:r>
      <w:proofErr w:type="gramStart"/>
      <w:r w:rsidRPr="00D7270C">
        <w:t>рассрочить)  ее</w:t>
      </w:r>
      <w:proofErr w:type="gramEnd"/>
      <w:r w:rsidRPr="00D7270C">
        <w:t xml:space="preserve"> уплату  в  порядке,  предусмотренном ст. 333.41 Налогового</w:t>
      </w:r>
    </w:p>
    <w:p w:rsidR="00D7270C" w:rsidRPr="00D7270C" w:rsidRDefault="00D7270C">
      <w:pPr>
        <w:pStyle w:val="ConsPlusNonformat"/>
        <w:jc w:val="both"/>
      </w:pPr>
      <w:r w:rsidRPr="00D7270C">
        <w:t>кодекса Российской Федерации.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</w:t>
      </w:r>
      <w:proofErr w:type="gramStart"/>
      <w:r w:rsidRPr="00D7270C">
        <w:t>На  основании</w:t>
      </w:r>
      <w:proofErr w:type="gramEnd"/>
      <w:r w:rsidRPr="00D7270C">
        <w:t xml:space="preserve">  вышеизложенного   и  руководствуясь  п.  </w:t>
      </w:r>
      <w:proofErr w:type="gramStart"/>
      <w:r w:rsidRPr="00D7270C">
        <w:t>1  ст.</w:t>
      </w:r>
      <w:proofErr w:type="gramEnd"/>
      <w:r w:rsidRPr="00D7270C">
        <w:t xml:space="preserve">  333.19,</w:t>
      </w:r>
    </w:p>
    <w:p w:rsidR="00D7270C" w:rsidRPr="00D7270C" w:rsidRDefault="00D7270C">
      <w:pPr>
        <w:pStyle w:val="ConsPlusNonformat"/>
        <w:jc w:val="both"/>
      </w:pPr>
      <w:r w:rsidRPr="00D7270C">
        <w:t xml:space="preserve">п.  </w:t>
      </w:r>
      <w:proofErr w:type="gramStart"/>
      <w:r w:rsidRPr="00D7270C">
        <w:t>2  ст.</w:t>
      </w:r>
      <w:proofErr w:type="gramEnd"/>
      <w:r w:rsidRPr="00D7270C">
        <w:t xml:space="preserve">  </w:t>
      </w:r>
      <w:proofErr w:type="gramStart"/>
      <w:r w:rsidRPr="00D7270C">
        <w:t>333.20  Налогового</w:t>
      </w:r>
      <w:proofErr w:type="gramEnd"/>
      <w:r w:rsidRPr="00D7270C">
        <w:t xml:space="preserve">  кодекса  Российской   Федерации,   ст.   90</w:t>
      </w:r>
    </w:p>
    <w:p w:rsidR="00D7270C" w:rsidRPr="00D7270C" w:rsidRDefault="00D7270C">
      <w:pPr>
        <w:pStyle w:val="ConsPlusNonformat"/>
        <w:jc w:val="both"/>
      </w:pPr>
      <w:r w:rsidRPr="00D7270C">
        <w:t>Гражданского процессуального кодекса Российской Федерации,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                             ПРОШУ: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</w:t>
      </w:r>
      <w:proofErr w:type="gramStart"/>
      <w:r w:rsidRPr="00D7270C">
        <w:t>исходя  из</w:t>
      </w:r>
      <w:proofErr w:type="gramEnd"/>
      <w:r w:rsidRPr="00D7270C">
        <w:t xml:space="preserve">  имущественного  положения плательщика  освободить от уплаты</w:t>
      </w:r>
    </w:p>
    <w:p w:rsidR="00D7270C" w:rsidRPr="00D7270C" w:rsidRDefault="00D7270C">
      <w:pPr>
        <w:pStyle w:val="ConsPlusNonformat"/>
        <w:jc w:val="both"/>
      </w:pPr>
      <w:proofErr w:type="gramStart"/>
      <w:r w:rsidRPr="00D7270C">
        <w:t>государственной  пошлины</w:t>
      </w:r>
      <w:proofErr w:type="gramEnd"/>
      <w:r w:rsidRPr="00D7270C">
        <w:t xml:space="preserve">  по  делу N _____, рассматриваемому районным судом</w:t>
      </w:r>
    </w:p>
    <w:p w:rsidR="00D7270C" w:rsidRPr="00D7270C" w:rsidRDefault="00D7270C">
      <w:pPr>
        <w:pStyle w:val="ConsPlusNonformat"/>
        <w:jc w:val="both"/>
      </w:pPr>
      <w:r w:rsidRPr="00D7270C">
        <w:t>_____________________________.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Приложение: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1. Документы, подтверждающие имущественное положение плательщика.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2. </w:t>
      </w:r>
      <w:proofErr w:type="gramStart"/>
      <w:r w:rsidRPr="00D7270C">
        <w:t>Доверенность  представителя</w:t>
      </w:r>
      <w:proofErr w:type="gramEnd"/>
      <w:r w:rsidRPr="00D7270C">
        <w:t xml:space="preserve">  от "__"___________ ____ г. N ____ (если</w:t>
      </w:r>
    </w:p>
    <w:p w:rsidR="00D7270C" w:rsidRPr="00D7270C" w:rsidRDefault="00D7270C">
      <w:pPr>
        <w:pStyle w:val="ConsPlusNonformat"/>
        <w:jc w:val="both"/>
      </w:pPr>
      <w:r w:rsidRPr="00D7270C">
        <w:lastRenderedPageBreak/>
        <w:t>заявление подписывается представителем).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"__"___________ ____ г.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Заявитель (представитель)</w:t>
      </w:r>
    </w:p>
    <w:p w:rsidR="00D7270C" w:rsidRPr="00D7270C" w:rsidRDefault="00D7270C">
      <w:pPr>
        <w:pStyle w:val="ConsPlusNonformat"/>
        <w:jc w:val="both"/>
      </w:pPr>
    </w:p>
    <w:p w:rsidR="00D7270C" w:rsidRPr="00D7270C" w:rsidRDefault="00D7270C">
      <w:pPr>
        <w:pStyle w:val="ConsPlusNonformat"/>
        <w:jc w:val="both"/>
      </w:pPr>
      <w:r w:rsidRPr="00D7270C">
        <w:t xml:space="preserve">    _________________/________________</w:t>
      </w:r>
    </w:p>
    <w:p w:rsidR="00D7270C" w:rsidRPr="00D7270C" w:rsidRDefault="00D7270C">
      <w:pPr>
        <w:pStyle w:val="ConsPlusNonformat"/>
        <w:jc w:val="both"/>
      </w:pPr>
      <w:r w:rsidRPr="00D7270C">
        <w:t xml:space="preserve">         (</w:t>
      </w:r>
      <w:proofErr w:type="gramStart"/>
      <w:r w:rsidRPr="00D7270C">
        <w:t xml:space="preserve">подпись)   </w:t>
      </w:r>
      <w:proofErr w:type="gramEnd"/>
      <w:r w:rsidRPr="00D7270C">
        <w:t xml:space="preserve">     (Ф.И.О.)</w:t>
      </w:r>
    </w:p>
    <w:bookmarkEnd w:id="0"/>
    <w:p w:rsidR="00D7270C" w:rsidRPr="00D7270C" w:rsidRDefault="00D7270C">
      <w:pPr>
        <w:pStyle w:val="ConsPlusNormal"/>
        <w:jc w:val="both"/>
      </w:pPr>
    </w:p>
    <w:sectPr w:rsidR="00D7270C" w:rsidRPr="00D7270C" w:rsidSect="00A2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0C"/>
    <w:rsid w:val="001938DF"/>
    <w:rsid w:val="00495F16"/>
    <w:rsid w:val="009229F7"/>
    <w:rsid w:val="00D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1F35-69A8-4405-B78C-4DD25DAE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27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2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2018-05-24T09:22:00Z</dcterms:created>
  <dcterms:modified xsi:type="dcterms:W3CDTF">2018-05-24T09:23:00Z</dcterms:modified>
</cp:coreProperties>
</file>