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0F" w:rsidRPr="00D0070F" w:rsidRDefault="00D0070F">
      <w:pPr>
        <w:pStyle w:val="ConsPlusNonformat"/>
        <w:jc w:val="both"/>
      </w:pPr>
      <w:bookmarkStart w:id="0" w:name="_GoBack"/>
      <w:r w:rsidRPr="00D0070F">
        <w:t xml:space="preserve">                                    В ________________________ районный суд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Дело N ________________________________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Заявитель: ____________________________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  (Ф.И.О. или наименование)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адрес: _______________________________,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телефон: ___________, факс: 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 электронной почты: 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Представитель заявителя: 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     (данные с учетом ст. 48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Гражданского процессуального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кодекса Российской Федерации)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адрес: _______________________________,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телефон: __________, факс: 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 электронной почты: 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Истец: ________________________________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(Ф.И.О. или наименование)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адрес: _______________________________,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телефон: __________, факс: 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 электронной почты: 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Ответчик: _____________________________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 (Ф.И.О. или наименование)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адрес: _______________________________,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телефон: __________, факс: 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 электронной почты: 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Третье лицо: __________________________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             (Ф.И.О. или наименование)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адрес: _______________________________,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телефон: __________, факс: ___________,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адрес электронной почты: ______________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Ходатайство (заявление)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об оглашении части протокола судебного заседания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На рассмотрении _________________________ районного суда находится дело</w:t>
      </w:r>
    </w:p>
    <w:p w:rsidR="00D0070F" w:rsidRPr="00D0070F" w:rsidRDefault="00D0070F">
      <w:pPr>
        <w:pStyle w:val="ConsPlusNonformat"/>
        <w:jc w:val="both"/>
      </w:pPr>
      <w:r w:rsidRPr="00D0070F">
        <w:t>N _____ по исковому заявлению _____________________________________________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                            (Ф.И.О. или наименование истца)</w:t>
      </w:r>
    </w:p>
    <w:p w:rsidR="00D0070F" w:rsidRPr="00D0070F" w:rsidRDefault="00D0070F">
      <w:pPr>
        <w:pStyle w:val="ConsPlusNonformat"/>
        <w:jc w:val="both"/>
      </w:pPr>
      <w:r w:rsidRPr="00D0070F">
        <w:t>к ____________________________________ об ________________________________.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(Ф.И.О. или наименование </w:t>
      </w:r>
      <w:proofErr w:type="gramStart"/>
      <w:r w:rsidRPr="00D0070F">
        <w:t xml:space="preserve">ответчика)   </w:t>
      </w:r>
      <w:proofErr w:type="gramEnd"/>
      <w:r w:rsidRPr="00D0070F">
        <w:t xml:space="preserve">         (предмет иска)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"___"______ ____ г. в ___ часов ___ минут состоялось очередное судебное</w:t>
      </w:r>
    </w:p>
    <w:p w:rsidR="00D0070F" w:rsidRPr="00D0070F" w:rsidRDefault="00D0070F">
      <w:pPr>
        <w:pStyle w:val="ConsPlusNonformat"/>
        <w:jc w:val="both"/>
      </w:pPr>
      <w:r w:rsidRPr="00D0070F">
        <w:t>заседание по данному делу.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На   основании   </w:t>
      </w:r>
      <w:proofErr w:type="gramStart"/>
      <w:r w:rsidRPr="00D0070F">
        <w:t>вышеизложенного  и</w:t>
      </w:r>
      <w:proofErr w:type="gramEnd"/>
      <w:r w:rsidRPr="00D0070F">
        <w:t xml:space="preserve">  руководствуясь  ст.  ст.  </w:t>
      </w:r>
      <w:proofErr w:type="gramStart"/>
      <w:r w:rsidRPr="00D0070F">
        <w:t>35,  230</w:t>
      </w:r>
      <w:proofErr w:type="gramEnd"/>
    </w:p>
    <w:p w:rsidR="00D0070F" w:rsidRPr="00D0070F" w:rsidRDefault="00D0070F">
      <w:pPr>
        <w:pStyle w:val="ConsPlusNonformat"/>
        <w:jc w:val="both"/>
      </w:pPr>
      <w:r w:rsidRPr="00D0070F">
        <w:t>Гражданского процессуального кодекса Российской Федерации, ________________</w:t>
      </w:r>
    </w:p>
    <w:p w:rsidR="00D0070F" w:rsidRPr="00D0070F" w:rsidRDefault="00D0070F">
      <w:pPr>
        <w:pStyle w:val="ConsPlusNonformat"/>
        <w:jc w:val="both"/>
      </w:pPr>
      <w:r w:rsidRPr="00D0070F">
        <w:t>__________________________________________ ходатайствует об оглашении части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(Ф.И.О. или наименование заявителя)</w:t>
      </w:r>
    </w:p>
    <w:p w:rsidR="00D0070F" w:rsidRPr="00D0070F" w:rsidRDefault="00D0070F">
      <w:pPr>
        <w:pStyle w:val="ConsPlusNonformat"/>
        <w:jc w:val="both"/>
      </w:pPr>
      <w:r w:rsidRPr="00D0070F">
        <w:t>протокола судебного заседания от "___"_________ ____ г. по делу N ________,</w:t>
      </w:r>
    </w:p>
    <w:p w:rsidR="00D0070F" w:rsidRPr="00D0070F" w:rsidRDefault="00D0070F">
      <w:pPr>
        <w:pStyle w:val="ConsPlusNonformat"/>
        <w:jc w:val="both"/>
      </w:pPr>
      <w:r w:rsidRPr="00D0070F">
        <w:t>а именно: _____________________________________________________.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Приложение: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1. Доверенность </w:t>
      </w:r>
      <w:proofErr w:type="gramStart"/>
      <w:r w:rsidRPr="00D0070F">
        <w:t>представителя  от</w:t>
      </w:r>
      <w:proofErr w:type="gramEnd"/>
      <w:r w:rsidRPr="00D0070F">
        <w:t xml:space="preserve">  "___"________ ____ г. N ______ (если</w:t>
      </w:r>
    </w:p>
    <w:p w:rsidR="00D0070F" w:rsidRPr="00D0070F" w:rsidRDefault="00D0070F">
      <w:pPr>
        <w:pStyle w:val="ConsPlusNonformat"/>
        <w:jc w:val="both"/>
      </w:pPr>
      <w:r w:rsidRPr="00D0070F">
        <w:t>заявление подается представителем).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"___"________ ____ г.</w:t>
      </w:r>
    </w:p>
    <w:p w:rsidR="00D0070F" w:rsidRPr="00D0070F" w:rsidRDefault="00D0070F">
      <w:pPr>
        <w:pStyle w:val="ConsPlusNonformat"/>
        <w:jc w:val="both"/>
      </w:pPr>
    </w:p>
    <w:p w:rsidR="00D0070F" w:rsidRPr="00D0070F" w:rsidRDefault="00D0070F">
      <w:pPr>
        <w:pStyle w:val="ConsPlusNonformat"/>
        <w:jc w:val="both"/>
      </w:pPr>
      <w:r w:rsidRPr="00D0070F">
        <w:t xml:space="preserve">    Заявитель (представитель):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___________________</w:t>
      </w:r>
    </w:p>
    <w:p w:rsidR="00D0070F" w:rsidRPr="00D0070F" w:rsidRDefault="00D0070F">
      <w:pPr>
        <w:pStyle w:val="ConsPlusNonformat"/>
        <w:jc w:val="both"/>
      </w:pPr>
      <w:r w:rsidRPr="00D0070F">
        <w:t xml:space="preserve">         (подпись)</w:t>
      </w:r>
      <w:bookmarkEnd w:id="0"/>
    </w:p>
    <w:sectPr w:rsidR="00D0070F" w:rsidRPr="00D0070F" w:rsidSect="000C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0F"/>
    <w:rsid w:val="001938DF"/>
    <w:rsid w:val="00495F16"/>
    <w:rsid w:val="009229F7"/>
    <w:rsid w:val="00D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8597B-FD94-4876-A8F9-33C6F68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7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07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07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2018-05-24T09:30:00Z</dcterms:created>
  <dcterms:modified xsi:type="dcterms:W3CDTF">2018-05-24T09:30:00Z</dcterms:modified>
</cp:coreProperties>
</file>