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F3" w:rsidRPr="00F10AF3" w:rsidRDefault="00F10AF3">
      <w:pPr>
        <w:pStyle w:val="ConsPlusNonformat"/>
        <w:jc w:val="both"/>
      </w:pPr>
      <w:bookmarkStart w:id="0" w:name="_GoBack"/>
      <w:r w:rsidRPr="00F10AF3">
        <w:t xml:space="preserve">                                     В ___________________ районный суд &lt;1&gt;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через участок мирового судьи N 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г. ___________________________________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Заявитель: ___________________________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   (наименование или Ф.И.О.)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адрес: ______________________________,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телефон: ___________, факс: 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 электронной почты: 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Представитель заявителя: 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      (данные с учетом ст. 48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 Гражданского процессуального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кодекса Российской Федерации)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адрес: ______________________________,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телефон: ___________, факс: 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 электронной почты: 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Истец: _______________________________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 (наименование или Ф.И.О.)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адрес: ______________________________,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телефон: ___________, факс: 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 электронной почты: 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Ответчик: ____________________________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   (наименование или Ф.И.О.)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адрес: ______________________________,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телефон: ___________, факс: 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 электронной почты: 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Третье лицо: _________________________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       (наименование или Ф.И.О.)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адрес: ______________________________,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телефон: ___________, факс: 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адрес электронной почты: 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Дело N _______________________________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ЧАСТНАЯ ЖАЛОБА &lt;2&gt;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на определение о немедленном исполнении решения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"__"_________ ____ г. _____________ судом было вынесено решение N _____</w:t>
      </w:r>
    </w:p>
    <w:p w:rsidR="00F10AF3" w:rsidRPr="00F10AF3" w:rsidRDefault="00F10AF3">
      <w:pPr>
        <w:pStyle w:val="ConsPlusNonformat"/>
        <w:jc w:val="both"/>
      </w:pPr>
      <w:r w:rsidRPr="00F10AF3">
        <w:t>по делу N ______ по иску ________________________ к _______________________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(указать </w:t>
      </w:r>
      <w:proofErr w:type="gramStart"/>
      <w:r w:rsidRPr="00F10AF3">
        <w:t xml:space="preserve">истца)   </w:t>
      </w:r>
      <w:proofErr w:type="gramEnd"/>
      <w:r w:rsidRPr="00F10AF3">
        <w:t xml:space="preserve">       (указать ответчика)</w:t>
      </w:r>
    </w:p>
    <w:p w:rsidR="00F10AF3" w:rsidRPr="00F10AF3" w:rsidRDefault="00F10AF3">
      <w:pPr>
        <w:pStyle w:val="ConsPlusNonformat"/>
        <w:jc w:val="both"/>
      </w:pPr>
      <w:r w:rsidRPr="00F10AF3">
        <w:t xml:space="preserve">о _____________________________.  </w:t>
      </w:r>
      <w:proofErr w:type="gramStart"/>
      <w:r w:rsidRPr="00F10AF3">
        <w:t>В  соответствии</w:t>
      </w:r>
      <w:proofErr w:type="gramEnd"/>
      <w:r w:rsidRPr="00F10AF3">
        <w:t xml:space="preserve">   с  указанным   решением</w:t>
      </w:r>
    </w:p>
    <w:p w:rsidR="00F10AF3" w:rsidRPr="00F10AF3" w:rsidRDefault="00F10AF3">
      <w:pPr>
        <w:pStyle w:val="ConsPlusNonformat"/>
        <w:jc w:val="both"/>
      </w:pPr>
      <w:r w:rsidRPr="00F10AF3">
        <w:t>_______________________________________________.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"___"_________ ____ г. Заявитель обратился в ____________________ суд с</w:t>
      </w:r>
    </w:p>
    <w:p w:rsidR="00F10AF3" w:rsidRPr="00F10AF3" w:rsidRDefault="00F10AF3">
      <w:pPr>
        <w:pStyle w:val="ConsPlusNonformat"/>
        <w:jc w:val="both"/>
      </w:pPr>
      <w:r w:rsidRPr="00F10AF3">
        <w:t xml:space="preserve">заявлением   о   немедленном   исполнении   решения   по   </w:t>
      </w:r>
      <w:proofErr w:type="gramStart"/>
      <w:r w:rsidRPr="00F10AF3">
        <w:t>делу  N</w:t>
      </w:r>
      <w:proofErr w:type="gramEnd"/>
      <w:r w:rsidRPr="00F10AF3">
        <w:t xml:space="preserve">  ______.</w:t>
      </w:r>
    </w:p>
    <w:p w:rsidR="00F10AF3" w:rsidRPr="00F10AF3" w:rsidRDefault="00F10AF3">
      <w:pPr>
        <w:pStyle w:val="ConsPlusNonformat"/>
        <w:jc w:val="both"/>
      </w:pPr>
      <w:r w:rsidRPr="00F10AF3">
        <w:t>__________________________</w:t>
      </w:r>
      <w:proofErr w:type="gramStart"/>
      <w:r w:rsidRPr="00F10AF3">
        <w:t>_  суд</w:t>
      </w:r>
      <w:proofErr w:type="gramEnd"/>
      <w:r w:rsidRPr="00F10AF3">
        <w:t xml:space="preserve">  определением  от "___"_________ ____ г. N</w:t>
      </w:r>
    </w:p>
    <w:p w:rsidR="00F10AF3" w:rsidRPr="00F10AF3" w:rsidRDefault="00F10AF3">
      <w:pPr>
        <w:pStyle w:val="ConsPlusNonformat"/>
        <w:jc w:val="both"/>
      </w:pPr>
      <w:r w:rsidRPr="00F10AF3">
        <w:t xml:space="preserve">______   допустил   немедленное   исполнение   решения   </w:t>
      </w:r>
      <w:proofErr w:type="gramStart"/>
      <w:r w:rsidRPr="00F10AF3">
        <w:t>суда  N</w:t>
      </w:r>
      <w:proofErr w:type="gramEnd"/>
      <w:r w:rsidRPr="00F10AF3">
        <w:t xml:space="preserve">  _____  от</w:t>
      </w:r>
    </w:p>
    <w:p w:rsidR="00F10AF3" w:rsidRPr="00F10AF3" w:rsidRDefault="00F10AF3">
      <w:pPr>
        <w:pStyle w:val="ConsPlusNonformat"/>
        <w:jc w:val="both"/>
      </w:pPr>
      <w:r w:rsidRPr="00F10AF3">
        <w:t>"___"__________</w:t>
      </w:r>
      <w:proofErr w:type="gramStart"/>
      <w:r w:rsidRPr="00F10AF3">
        <w:t>_  _</w:t>
      </w:r>
      <w:proofErr w:type="gramEnd"/>
      <w:r w:rsidRPr="00F10AF3">
        <w:t xml:space="preserve">___  г.  </w:t>
      </w:r>
      <w:proofErr w:type="gramStart"/>
      <w:r w:rsidRPr="00F10AF3">
        <w:t>в  части</w:t>
      </w:r>
      <w:proofErr w:type="gramEnd"/>
      <w:r w:rsidRPr="00F10AF3">
        <w:t xml:space="preserve"> ___________________________________ со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         (существо определения)</w:t>
      </w:r>
    </w:p>
    <w:p w:rsidR="00F10AF3" w:rsidRPr="00F10AF3" w:rsidRDefault="00F10AF3">
      <w:pPr>
        <w:pStyle w:val="ConsPlusNonformat"/>
        <w:jc w:val="both"/>
      </w:pPr>
      <w:r w:rsidRPr="00F10AF3">
        <w:t>ссылкой на ______________________________________.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(мотивировочная часть)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</w:t>
      </w:r>
      <w:proofErr w:type="gramStart"/>
      <w:r w:rsidRPr="00F10AF3">
        <w:t>Вместе  с</w:t>
      </w:r>
      <w:proofErr w:type="gramEnd"/>
      <w:r w:rsidRPr="00F10AF3">
        <w:t xml:space="preserve"> тем данное определение не соответствует обстоятельствам дела,</w:t>
      </w:r>
    </w:p>
    <w:p w:rsidR="00F10AF3" w:rsidRPr="00F10AF3" w:rsidRDefault="00F10AF3">
      <w:pPr>
        <w:pStyle w:val="ConsPlusNonformat"/>
        <w:jc w:val="both"/>
      </w:pPr>
      <w:proofErr w:type="gramStart"/>
      <w:r w:rsidRPr="00F10AF3">
        <w:t>а  именно</w:t>
      </w:r>
      <w:proofErr w:type="gramEnd"/>
      <w:r w:rsidRPr="00F10AF3">
        <w:t>:  _____________________________________,  вынесено  с  нарушением</w:t>
      </w:r>
    </w:p>
    <w:p w:rsidR="00F10AF3" w:rsidRPr="00F10AF3" w:rsidRDefault="00F10AF3">
      <w:pPr>
        <w:pStyle w:val="ConsPlusNonformat"/>
        <w:jc w:val="both"/>
      </w:pPr>
      <w:r w:rsidRPr="00F10AF3">
        <w:t>__________________________________________________________________________,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     (нормы материального и/или процессуального права)</w:t>
      </w:r>
    </w:p>
    <w:p w:rsidR="00F10AF3" w:rsidRPr="00F10AF3" w:rsidRDefault="00F10AF3">
      <w:pPr>
        <w:pStyle w:val="ConsPlusNonformat"/>
        <w:jc w:val="both"/>
      </w:pPr>
      <w:r w:rsidRPr="00F10AF3">
        <w:t xml:space="preserve">а   </w:t>
      </w:r>
      <w:proofErr w:type="gramStart"/>
      <w:r w:rsidRPr="00F10AF3">
        <w:t>также  ущемляет</w:t>
      </w:r>
      <w:proofErr w:type="gramEnd"/>
      <w:r w:rsidRPr="00F10AF3">
        <w:t xml:space="preserve">  законные  интересы   Заявителя,   что   выражается   в</w:t>
      </w:r>
    </w:p>
    <w:p w:rsidR="00F10AF3" w:rsidRPr="00F10AF3" w:rsidRDefault="00F10AF3">
      <w:pPr>
        <w:pStyle w:val="ConsPlusNonformat"/>
        <w:jc w:val="both"/>
      </w:pPr>
      <w:r w:rsidRPr="00F10AF3">
        <w:t>_______________________ и подтверждается _______________________________.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</w:t>
      </w:r>
      <w:proofErr w:type="gramStart"/>
      <w:r w:rsidRPr="00F10AF3">
        <w:t>В  соответствии</w:t>
      </w:r>
      <w:proofErr w:type="gramEnd"/>
      <w:r w:rsidRPr="00F10AF3">
        <w:t xml:space="preserve">  с ч. 3 ст. 212  Гражданского  процессуального  кодекса</w:t>
      </w:r>
    </w:p>
    <w:p w:rsidR="00F10AF3" w:rsidRPr="00F10AF3" w:rsidRDefault="00F10AF3">
      <w:pPr>
        <w:pStyle w:val="ConsPlusNonformat"/>
        <w:jc w:val="both"/>
      </w:pPr>
      <w:r w:rsidRPr="00F10AF3">
        <w:t xml:space="preserve">Российской Федерации на </w:t>
      </w:r>
      <w:proofErr w:type="gramStart"/>
      <w:r w:rsidRPr="00F10AF3">
        <w:t>определение  суда</w:t>
      </w:r>
      <w:proofErr w:type="gramEnd"/>
      <w:r w:rsidRPr="00F10AF3">
        <w:t xml:space="preserve">  о немедленном исполнении решения</w:t>
      </w:r>
    </w:p>
    <w:p w:rsidR="00F10AF3" w:rsidRPr="00F10AF3" w:rsidRDefault="00F10AF3">
      <w:pPr>
        <w:pStyle w:val="ConsPlusNonformat"/>
        <w:jc w:val="both"/>
      </w:pPr>
      <w:r w:rsidRPr="00F10AF3">
        <w:t>суда может быть подана частная жалоба.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</w:t>
      </w:r>
      <w:proofErr w:type="gramStart"/>
      <w:r w:rsidRPr="00F10AF3">
        <w:t>На  основании</w:t>
      </w:r>
      <w:proofErr w:type="gramEnd"/>
      <w:r w:rsidRPr="00F10AF3">
        <w:t xml:space="preserve">  вышеизложенного  и   руководствуясь  ч. 3 ст. 212,  п. 1</w:t>
      </w:r>
    </w:p>
    <w:p w:rsidR="00F10AF3" w:rsidRPr="00F10AF3" w:rsidRDefault="00F10AF3">
      <w:pPr>
        <w:pStyle w:val="ConsPlusNonformat"/>
        <w:jc w:val="both"/>
      </w:pPr>
      <w:r w:rsidRPr="00F10AF3">
        <w:lastRenderedPageBreak/>
        <w:t xml:space="preserve">ч. 1 ст. </w:t>
      </w:r>
      <w:proofErr w:type="gramStart"/>
      <w:r w:rsidRPr="00F10AF3">
        <w:t>331,  ст.</w:t>
      </w:r>
      <w:proofErr w:type="gramEnd"/>
      <w:r w:rsidRPr="00F10AF3">
        <w:t xml:space="preserve"> ст. 332, 333   Гражданского   процессуального    кодекса</w:t>
      </w:r>
    </w:p>
    <w:p w:rsidR="00F10AF3" w:rsidRPr="00F10AF3" w:rsidRDefault="00F10AF3">
      <w:pPr>
        <w:pStyle w:val="ConsPlusNonformat"/>
        <w:jc w:val="both"/>
      </w:pPr>
      <w:r w:rsidRPr="00F10AF3">
        <w:t>Российской Федерации,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                              ПРОШУ: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определение _________________ суда N ______ от "___"_________ ____ г. в</w:t>
      </w:r>
    </w:p>
    <w:p w:rsidR="00F10AF3" w:rsidRPr="00F10AF3" w:rsidRDefault="00F10AF3">
      <w:pPr>
        <w:pStyle w:val="ConsPlusNonformat"/>
        <w:jc w:val="both"/>
      </w:pPr>
      <w:proofErr w:type="gramStart"/>
      <w:r w:rsidRPr="00F10AF3">
        <w:t>части  немедленного</w:t>
      </w:r>
      <w:proofErr w:type="gramEnd"/>
      <w:r w:rsidRPr="00F10AF3">
        <w:t xml:space="preserve">  исполнения  решения _________________ суда N ______ от</w:t>
      </w:r>
    </w:p>
    <w:p w:rsidR="00F10AF3" w:rsidRPr="00F10AF3" w:rsidRDefault="00F10AF3">
      <w:pPr>
        <w:pStyle w:val="ConsPlusNonformat"/>
        <w:jc w:val="both"/>
      </w:pPr>
      <w:r w:rsidRPr="00F10AF3">
        <w:t>"___"_________ ___ г. отменить.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Приложение &lt;3&gt;: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1. </w:t>
      </w:r>
      <w:proofErr w:type="gramStart"/>
      <w:r w:rsidRPr="00F10AF3">
        <w:t xml:space="preserve">Документы,   </w:t>
      </w:r>
      <w:proofErr w:type="gramEnd"/>
      <w:r w:rsidRPr="00F10AF3">
        <w:t xml:space="preserve">  подтверждающие     незаконность    (необоснованность)</w:t>
      </w:r>
    </w:p>
    <w:p w:rsidR="00F10AF3" w:rsidRPr="00F10AF3" w:rsidRDefault="00F10AF3">
      <w:pPr>
        <w:pStyle w:val="ConsPlusNonformat"/>
        <w:jc w:val="both"/>
      </w:pPr>
      <w:r w:rsidRPr="00F10AF3">
        <w:t>определения.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2. Копии обжалуемого определения.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3. Копии заявления о немедленном исполнении решения по делу.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4. </w:t>
      </w:r>
      <w:proofErr w:type="gramStart"/>
      <w:r w:rsidRPr="00F10AF3">
        <w:t>Доверенность  представителя</w:t>
      </w:r>
      <w:proofErr w:type="gramEnd"/>
      <w:r w:rsidRPr="00F10AF3">
        <w:t xml:space="preserve">  N _____ от "___"_________ ____ г. (если</w:t>
      </w:r>
    </w:p>
    <w:p w:rsidR="00F10AF3" w:rsidRPr="00F10AF3" w:rsidRDefault="00F10AF3">
      <w:pPr>
        <w:pStyle w:val="ConsPlusNonformat"/>
        <w:jc w:val="both"/>
      </w:pPr>
      <w:r w:rsidRPr="00F10AF3">
        <w:t>жалоба подается представителем Заявителя).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"___"________ ____ г.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Заявитель (представитель):</w:t>
      </w:r>
    </w:p>
    <w:p w:rsidR="00F10AF3" w:rsidRPr="00F10AF3" w:rsidRDefault="00F10AF3">
      <w:pPr>
        <w:pStyle w:val="ConsPlusNonformat"/>
        <w:jc w:val="both"/>
      </w:pPr>
    </w:p>
    <w:p w:rsidR="00F10AF3" w:rsidRPr="00F10AF3" w:rsidRDefault="00F10AF3">
      <w:pPr>
        <w:pStyle w:val="ConsPlusNonformat"/>
        <w:jc w:val="both"/>
      </w:pPr>
      <w:r w:rsidRPr="00F10AF3">
        <w:t xml:space="preserve">    _______________/__________________________</w:t>
      </w:r>
    </w:p>
    <w:p w:rsidR="00F10AF3" w:rsidRPr="00F10AF3" w:rsidRDefault="00F10AF3">
      <w:pPr>
        <w:pStyle w:val="ConsPlusNonformat"/>
        <w:jc w:val="both"/>
      </w:pPr>
      <w:r w:rsidRPr="00F10AF3">
        <w:t xml:space="preserve">       (</w:t>
      </w:r>
      <w:proofErr w:type="gramStart"/>
      <w:r w:rsidRPr="00F10AF3">
        <w:t xml:space="preserve">подпись)   </w:t>
      </w:r>
      <w:proofErr w:type="gramEnd"/>
      <w:r w:rsidRPr="00F10AF3">
        <w:t xml:space="preserve">         (Ф.И.О.)</w:t>
      </w:r>
    </w:p>
    <w:bookmarkEnd w:id="0"/>
    <w:p w:rsidR="00F10AF3" w:rsidRPr="00F10AF3" w:rsidRDefault="00F10AF3">
      <w:pPr>
        <w:pStyle w:val="ConsPlusNonformat"/>
        <w:jc w:val="both"/>
      </w:pPr>
    </w:p>
    <w:sectPr w:rsidR="00F10AF3" w:rsidRPr="00F10AF3" w:rsidSect="003F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F3"/>
    <w:rsid w:val="001938DF"/>
    <w:rsid w:val="00495F16"/>
    <w:rsid w:val="009229F7"/>
    <w:rsid w:val="00F1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3996-9377-47B0-B018-60A4D48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A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0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2018-05-24T09:32:00Z</dcterms:created>
  <dcterms:modified xsi:type="dcterms:W3CDTF">2018-05-24T09:32:00Z</dcterms:modified>
</cp:coreProperties>
</file>