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8B" w:rsidRPr="0099428B" w:rsidRDefault="0099428B">
      <w:pPr>
        <w:pStyle w:val="ConsPlusNonformat"/>
        <w:jc w:val="both"/>
      </w:pPr>
      <w:bookmarkStart w:id="0" w:name="_GoBack"/>
      <w:r w:rsidRPr="0099428B">
        <w:t xml:space="preserve">                                  В __________________________ районный суд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(Вариант: Мировому судье ________________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судебного участка N ____)</w:t>
      </w:r>
    </w:p>
    <w:p w:rsidR="0099428B" w:rsidRPr="0099428B" w:rsidRDefault="0099428B">
      <w:pPr>
        <w:pStyle w:val="ConsPlusNonformat"/>
        <w:jc w:val="both"/>
      </w:pP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от ______________________________________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    (Ф.И.О./наименование, процессуальный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              статус заявителя)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адрес: _________________________________,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телефон: _____________, факс: __________,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адрес электронной почты: ________________</w:t>
      </w:r>
    </w:p>
    <w:p w:rsidR="0099428B" w:rsidRPr="0099428B" w:rsidRDefault="0099428B">
      <w:pPr>
        <w:pStyle w:val="ConsPlusNonformat"/>
        <w:jc w:val="both"/>
      </w:pP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Представитель заявителя лица: ___________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                  (данные с учетом ст. 48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     Гражданского процессуального кодекса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                    Российской Федерации)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адрес: _________________________________,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телефон: _____________, факс: __________,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адрес электронной почты: ________________</w:t>
      </w:r>
    </w:p>
    <w:p w:rsidR="0099428B" w:rsidRPr="0099428B" w:rsidRDefault="0099428B">
      <w:pPr>
        <w:pStyle w:val="ConsPlusNonformat"/>
        <w:jc w:val="both"/>
      </w:pPr>
    </w:p>
    <w:p w:rsidR="0099428B" w:rsidRPr="0099428B" w:rsidRDefault="0099428B">
      <w:pPr>
        <w:pStyle w:val="ConsPlusNonformat"/>
        <w:jc w:val="both"/>
      </w:pPr>
      <w:r w:rsidRPr="0099428B">
        <w:t xml:space="preserve">                                  Дело N __________________________________</w:t>
      </w:r>
    </w:p>
    <w:p w:rsidR="0099428B" w:rsidRPr="0099428B" w:rsidRDefault="0099428B">
      <w:pPr>
        <w:pStyle w:val="ConsPlusNormal"/>
        <w:ind w:firstLine="540"/>
        <w:jc w:val="both"/>
      </w:pPr>
    </w:p>
    <w:p w:rsidR="0099428B" w:rsidRPr="0099428B" w:rsidRDefault="0099428B">
      <w:pPr>
        <w:pStyle w:val="ConsPlusNormal"/>
        <w:jc w:val="center"/>
      </w:pPr>
      <w:r w:rsidRPr="0099428B">
        <w:t>Заявление</w:t>
      </w:r>
    </w:p>
    <w:p w:rsidR="0099428B" w:rsidRPr="0099428B" w:rsidRDefault="0099428B">
      <w:pPr>
        <w:pStyle w:val="ConsPlusNormal"/>
        <w:jc w:val="center"/>
      </w:pPr>
      <w:r w:rsidRPr="0099428B">
        <w:t>о взыскании судебных расходов</w:t>
      </w:r>
    </w:p>
    <w:p w:rsidR="0099428B" w:rsidRPr="0099428B" w:rsidRDefault="0099428B">
      <w:pPr>
        <w:pStyle w:val="ConsPlusNormal"/>
        <w:ind w:firstLine="540"/>
        <w:jc w:val="both"/>
      </w:pPr>
    </w:p>
    <w:p w:rsidR="0099428B" w:rsidRPr="0099428B" w:rsidRDefault="0099428B">
      <w:pPr>
        <w:pStyle w:val="ConsPlusNormal"/>
        <w:ind w:firstLine="540"/>
        <w:jc w:val="both"/>
      </w:pPr>
      <w:r w:rsidRPr="0099428B">
        <w:t>В __________________ суде (или: Мировым судьей _________________ судебного участка N _____) рассматривается дело N _____ по иску ________________ к __________________ о ________________________.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За время рассмотрения дела Истцом (или: Ответчиком) понесены судебные расходы на общую сумму _____ (__________) рублей, в том числе: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- на оплату услуг представителей - _____ (__________) рублей;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- на оплату услуг переводчика - _____ (__________) рублей;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- на оплату услуг экспертов - _____ (__________) рублей;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- на оплату услуг свидетелей - _____ (__________) рублей;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- на проезд (вариант: и проживание) в связи с явкой в суд - _____ (__________) рублей;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- на производство осмотра на месте - _____ (__________) рублей;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- связанные с рассмотрением дела почтовые расходы - _____ (__________) рублей;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- ________________________________________ - _____ (__________) рублей,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           (другие расходы)</w:t>
      </w:r>
    </w:p>
    <w:p w:rsidR="0099428B" w:rsidRPr="0099428B" w:rsidRDefault="0099428B">
      <w:pPr>
        <w:pStyle w:val="ConsPlusNonformat"/>
        <w:jc w:val="both"/>
      </w:pPr>
      <w:r w:rsidRPr="0099428B">
        <w:t>что подтверждается ___________________________________.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Согласно ч. 1 ст.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когда вызов свидетелей, назначение экспертов, привлечение специалистов и другие действия, подлежащие оплате, осуществляются по инициативе суда; соответствующие расходы возмещаются за счет средств федерального бюджета.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На основании вышеизложенного и в соответствии с п. 1 ст. 98 Гражданского процессуального кодекса Российской Федерации прошу в случае вынесения решения в пользу Истца (или: Ответчика) взыскать с Ответчика (или: Истца) понесенные судебные расходы на общую сумму _____ (__________) рублей.</w:t>
      </w:r>
    </w:p>
    <w:p w:rsidR="0099428B" w:rsidRPr="0099428B" w:rsidRDefault="0099428B">
      <w:pPr>
        <w:pStyle w:val="ConsPlusNormal"/>
        <w:ind w:firstLine="540"/>
        <w:jc w:val="both"/>
      </w:pPr>
    </w:p>
    <w:p w:rsidR="0099428B" w:rsidRPr="0099428B" w:rsidRDefault="0099428B">
      <w:pPr>
        <w:pStyle w:val="ConsPlusNormal"/>
        <w:ind w:firstLine="540"/>
        <w:jc w:val="both"/>
      </w:pPr>
    </w:p>
    <w:p w:rsidR="0099428B" w:rsidRPr="0099428B" w:rsidRDefault="0099428B">
      <w:pPr>
        <w:pStyle w:val="ConsPlusNormal"/>
        <w:ind w:firstLine="540"/>
        <w:jc w:val="both"/>
      </w:pPr>
      <w:r w:rsidRPr="0099428B">
        <w:t>Приложения: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1. Документы, подтверждающие понесенные расходы.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2. Расчет суммы требования.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3. Копия заявления и приложенных к нему документов для лиц, участвующих в деле.</w:t>
      </w:r>
    </w:p>
    <w:p w:rsidR="0099428B" w:rsidRPr="0099428B" w:rsidRDefault="0099428B">
      <w:pPr>
        <w:pStyle w:val="ConsPlusNormal"/>
        <w:ind w:firstLine="540"/>
        <w:jc w:val="both"/>
      </w:pPr>
      <w:r w:rsidRPr="0099428B">
        <w:t>4. Доверенность представителя от "__"___________ ____ г. N _____ (если заявление подписывается представителем Заявителя).</w:t>
      </w:r>
    </w:p>
    <w:p w:rsidR="0099428B" w:rsidRPr="0099428B" w:rsidRDefault="0099428B">
      <w:pPr>
        <w:pStyle w:val="ConsPlusNormal"/>
        <w:ind w:firstLine="540"/>
        <w:jc w:val="both"/>
      </w:pPr>
    </w:p>
    <w:p w:rsidR="0099428B" w:rsidRPr="0099428B" w:rsidRDefault="0099428B">
      <w:pPr>
        <w:pStyle w:val="ConsPlusNonformat"/>
        <w:jc w:val="both"/>
      </w:pPr>
      <w:r w:rsidRPr="0099428B">
        <w:t xml:space="preserve">    "__"___________ ____ г.</w:t>
      </w:r>
    </w:p>
    <w:p w:rsidR="0099428B" w:rsidRPr="0099428B" w:rsidRDefault="0099428B">
      <w:pPr>
        <w:pStyle w:val="ConsPlusNonformat"/>
        <w:jc w:val="both"/>
      </w:pPr>
    </w:p>
    <w:p w:rsidR="0099428B" w:rsidRPr="0099428B" w:rsidRDefault="0099428B">
      <w:pPr>
        <w:pStyle w:val="ConsPlusNonformat"/>
        <w:jc w:val="both"/>
      </w:pPr>
      <w:r w:rsidRPr="0099428B">
        <w:t xml:space="preserve">    Заявитель (представитель):</w:t>
      </w:r>
    </w:p>
    <w:p w:rsidR="0099428B" w:rsidRPr="0099428B" w:rsidRDefault="0099428B">
      <w:pPr>
        <w:pStyle w:val="ConsPlusNonformat"/>
        <w:jc w:val="both"/>
      </w:pPr>
    </w:p>
    <w:p w:rsidR="0099428B" w:rsidRPr="0099428B" w:rsidRDefault="0099428B">
      <w:pPr>
        <w:pStyle w:val="ConsPlusNonformat"/>
        <w:jc w:val="both"/>
      </w:pPr>
      <w:r w:rsidRPr="0099428B">
        <w:t xml:space="preserve">    _______________/____________________________/</w:t>
      </w:r>
    </w:p>
    <w:p w:rsidR="0099428B" w:rsidRPr="0099428B" w:rsidRDefault="0099428B">
      <w:pPr>
        <w:pStyle w:val="ConsPlusNonformat"/>
        <w:jc w:val="both"/>
      </w:pPr>
      <w:r w:rsidRPr="0099428B">
        <w:t xml:space="preserve">       (</w:t>
      </w:r>
      <w:proofErr w:type="gramStart"/>
      <w:r w:rsidRPr="0099428B">
        <w:t xml:space="preserve">подпись)   </w:t>
      </w:r>
      <w:proofErr w:type="gramEnd"/>
      <w:r w:rsidRPr="0099428B">
        <w:t xml:space="preserve">           (Ф.И.О.)</w:t>
      </w:r>
    </w:p>
    <w:bookmarkEnd w:id="0"/>
    <w:p w:rsidR="0099428B" w:rsidRPr="0099428B" w:rsidRDefault="0099428B">
      <w:pPr>
        <w:pStyle w:val="ConsPlusNormal"/>
        <w:ind w:firstLine="540"/>
        <w:jc w:val="both"/>
      </w:pPr>
    </w:p>
    <w:sectPr w:rsidR="0099428B" w:rsidRPr="0099428B" w:rsidSect="0083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8B"/>
    <w:rsid w:val="001938DF"/>
    <w:rsid w:val="00495F16"/>
    <w:rsid w:val="009229F7"/>
    <w:rsid w:val="009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EDFB3-61D3-4CC3-A906-18ECFA38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4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2018-05-24T11:59:00Z</dcterms:created>
  <dcterms:modified xsi:type="dcterms:W3CDTF">2018-05-24T11:59:00Z</dcterms:modified>
</cp:coreProperties>
</file>