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33" w:rsidRPr="00254433" w:rsidRDefault="00254433">
      <w:pPr>
        <w:pStyle w:val="ConsPlusNonformat"/>
        <w:jc w:val="both"/>
      </w:pPr>
      <w:bookmarkStart w:id="0" w:name="_GoBack"/>
      <w:r w:rsidRPr="00254433">
        <w:t xml:space="preserve">                                    В ____________________________ суд &lt;1&gt;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через ___________________ районный суд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г. 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(суд, вынесший определение)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(Вариант: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через участок мирового судьи N 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г. __________________________________)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Заявитель: 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  (наименование или Ф.И.О.)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адрес: 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телефон: ___________, факс: 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 электронной почты: 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Представитель заявителя: 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     (данные с учетом ст. 48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Гражданского процессуального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кодекса Российской Федерации)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адрес: 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телефон: ___________, факс: 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 электронной почты: 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Истец: 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(наименование или Ф.И.О.)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адрес: 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телефон: ___________, факс: 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 электронной почты: 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Ответчик: 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 (наименование или Ф.И.О.)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адрес: 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телефон: ___________, факс: 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 электронной почты: 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Третье лицо: 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        (наименование или Ф.И.О.)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адрес: 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телефон: ___________, факс: 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адрес электронной почты: 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Дело N _______________________________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Частная жалоба &lt;2&gt;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на определение суда об оставлении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заявления без рассмотрения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"___"________ ____ г. ____________________________ в 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(наименование или Ф.И.О. истца)</w:t>
      </w:r>
    </w:p>
    <w:p w:rsidR="00254433" w:rsidRPr="00254433" w:rsidRDefault="00254433">
      <w:pPr>
        <w:pStyle w:val="ConsPlusNonformat"/>
        <w:jc w:val="both"/>
      </w:pPr>
      <w:r w:rsidRPr="00254433">
        <w:t>районный суд (или мировому судье _____________________________) было подано</w:t>
      </w:r>
    </w:p>
    <w:p w:rsidR="00254433" w:rsidRPr="00254433" w:rsidRDefault="00254433">
      <w:pPr>
        <w:pStyle w:val="ConsPlusNonformat"/>
        <w:jc w:val="both"/>
      </w:pPr>
      <w:r w:rsidRPr="00254433">
        <w:t>исковое заявление к _______________________________________________________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(наименование или Ф.И.О. ответчика)</w:t>
      </w:r>
    </w:p>
    <w:p w:rsidR="00254433" w:rsidRPr="00254433" w:rsidRDefault="00254433">
      <w:pPr>
        <w:pStyle w:val="ConsPlusNonformat"/>
        <w:jc w:val="both"/>
      </w:pPr>
      <w:r w:rsidRPr="00254433">
        <w:t>о ___________________________________________________________ с приложением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(предмет спора)</w:t>
      </w:r>
    </w:p>
    <w:p w:rsidR="00254433" w:rsidRPr="00254433" w:rsidRDefault="00254433">
      <w:pPr>
        <w:pStyle w:val="ConsPlusNonformat"/>
        <w:jc w:val="both"/>
      </w:pPr>
      <w:r w:rsidRPr="00254433">
        <w:t>следующих документов: ____________________________________________________,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>что подтверждается _________________________________________________.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"___"__________ ____ г. ________________________ 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(Ф.И.О. судьи)</w:t>
      </w:r>
    </w:p>
    <w:p w:rsidR="00254433" w:rsidRPr="00254433" w:rsidRDefault="00254433">
      <w:pPr>
        <w:pStyle w:val="ConsPlusNonformat"/>
        <w:jc w:val="both"/>
      </w:pPr>
      <w:r w:rsidRPr="00254433">
        <w:t>районного суда (или мирового судьи _____________) было вынесено определение</w:t>
      </w:r>
    </w:p>
    <w:p w:rsidR="00254433" w:rsidRPr="00254433" w:rsidRDefault="00254433">
      <w:pPr>
        <w:pStyle w:val="ConsPlusNonformat"/>
        <w:jc w:val="both"/>
      </w:pPr>
      <w:r w:rsidRPr="00254433">
        <w:t>N ___ об оставлении искового заявления ____________________________________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 (наименование или Ф.И.О. истца)</w:t>
      </w:r>
    </w:p>
    <w:p w:rsidR="00254433" w:rsidRPr="00254433" w:rsidRDefault="00254433">
      <w:pPr>
        <w:pStyle w:val="ConsPlusNonformat"/>
        <w:jc w:val="both"/>
      </w:pPr>
      <w:r w:rsidRPr="00254433">
        <w:t>без рассмотрения с указанием следующих оснований: 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>___________________________________________.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__________________________________ считает определение от "___"________</w:t>
      </w:r>
    </w:p>
    <w:p w:rsidR="00254433" w:rsidRPr="00254433" w:rsidRDefault="00254433">
      <w:pPr>
        <w:pStyle w:val="ConsPlusNonformat"/>
        <w:jc w:val="both"/>
      </w:pPr>
      <w:r w:rsidRPr="00254433">
        <w:lastRenderedPageBreak/>
        <w:t xml:space="preserve">    (наименование или Ф.И.О. заявителя)</w:t>
      </w:r>
    </w:p>
    <w:p w:rsidR="00254433" w:rsidRPr="00254433" w:rsidRDefault="00254433">
      <w:pPr>
        <w:pStyle w:val="ConsPlusNonformat"/>
        <w:jc w:val="both"/>
      </w:pPr>
      <w:r w:rsidRPr="00254433">
        <w:t>___ г. N ___ незаконным, поскольку ________________________________________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(привести доводы со ссылками на нормы права,</w:t>
      </w:r>
    </w:p>
    <w:p w:rsidR="00254433" w:rsidRPr="00254433" w:rsidRDefault="00254433">
      <w:pPr>
        <w:pStyle w:val="ConsPlusNonformat"/>
        <w:jc w:val="both"/>
      </w:pPr>
      <w:r w:rsidRPr="00254433">
        <w:t>___________________________________________________________________________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>свидетельствующие о незаконности принятого решения, указать не принятые во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внимание судом доказательства или на их неправильную оценку, нарушенные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процессуальные нормы, не учтенные при вынесении решения нормы права)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>и нарушает права и законные интересы _____________________________________,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(наименование или Ф.И.О. заявителя)</w:t>
      </w:r>
    </w:p>
    <w:p w:rsidR="00254433" w:rsidRPr="00254433" w:rsidRDefault="00254433">
      <w:pPr>
        <w:pStyle w:val="ConsPlusNonformat"/>
        <w:jc w:val="both"/>
      </w:pPr>
      <w:r w:rsidRPr="00254433">
        <w:t>а именно: _____________________________________________, что подтверждается</w:t>
      </w:r>
    </w:p>
    <w:p w:rsidR="00254433" w:rsidRPr="00254433" w:rsidRDefault="00254433">
      <w:pPr>
        <w:pStyle w:val="ConsPlusNonformat"/>
        <w:jc w:val="both"/>
      </w:pPr>
      <w:r w:rsidRPr="00254433">
        <w:t>_______________________________________________.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</w:t>
      </w:r>
      <w:proofErr w:type="gramStart"/>
      <w:r w:rsidRPr="00254433">
        <w:t>Согласно  ч.</w:t>
      </w:r>
      <w:proofErr w:type="gramEnd"/>
      <w:r w:rsidRPr="00254433">
        <w:t xml:space="preserve">  5 ст. 152 Гражданского процессуального кодекса Российской</w:t>
      </w:r>
    </w:p>
    <w:p w:rsidR="00254433" w:rsidRPr="00254433" w:rsidRDefault="00254433">
      <w:pPr>
        <w:pStyle w:val="ConsPlusNonformat"/>
        <w:jc w:val="both"/>
      </w:pPr>
      <w:proofErr w:type="gramStart"/>
      <w:r w:rsidRPr="00254433">
        <w:t>Федерации  об</w:t>
      </w:r>
      <w:proofErr w:type="gramEnd"/>
      <w:r w:rsidRPr="00254433">
        <w:t xml:space="preserve">  оставлении  заявления без рассмотрения выносится определение</w:t>
      </w:r>
    </w:p>
    <w:p w:rsidR="00254433" w:rsidRPr="00254433" w:rsidRDefault="00254433">
      <w:pPr>
        <w:pStyle w:val="ConsPlusNonformat"/>
        <w:jc w:val="both"/>
      </w:pPr>
      <w:r w:rsidRPr="00254433">
        <w:t>суда. На определение суда может быть подана частная жалоба.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</w:t>
      </w:r>
      <w:proofErr w:type="gramStart"/>
      <w:r w:rsidRPr="00254433">
        <w:t>На  основании</w:t>
      </w:r>
      <w:proofErr w:type="gramEnd"/>
      <w:r w:rsidRPr="00254433">
        <w:t xml:space="preserve">  вышеизложенного  и  руководствуясь  ч. 5  ст.  </w:t>
      </w:r>
      <w:proofErr w:type="gramStart"/>
      <w:r w:rsidRPr="00254433">
        <w:t>152,  ст.</w:t>
      </w:r>
      <w:proofErr w:type="gramEnd"/>
    </w:p>
    <w:p w:rsidR="00254433" w:rsidRPr="00254433" w:rsidRDefault="00254433">
      <w:pPr>
        <w:pStyle w:val="ConsPlusNonformat"/>
        <w:jc w:val="both"/>
      </w:pPr>
      <w:r w:rsidRPr="00254433">
        <w:t>ст. 331 - 335 Гражданского процессуального кодекса Российской Федерации,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ПРОШУ: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1. Отменить определение от "___"_____ ___ г. N ___ ____________________</w:t>
      </w:r>
    </w:p>
    <w:p w:rsidR="00254433" w:rsidRPr="00254433" w:rsidRDefault="00254433">
      <w:pPr>
        <w:pStyle w:val="ConsPlusNonformat"/>
        <w:jc w:val="both"/>
      </w:pPr>
      <w:r w:rsidRPr="00254433">
        <w:t>районного суда (или мирового судьи _________________________) об оставлении</w:t>
      </w:r>
    </w:p>
    <w:p w:rsidR="00254433" w:rsidRPr="00254433" w:rsidRDefault="00254433">
      <w:pPr>
        <w:pStyle w:val="ConsPlusNonformat"/>
        <w:jc w:val="both"/>
      </w:pPr>
      <w:r w:rsidRPr="00254433">
        <w:t>заявления без рассмотрения.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2. Разрешить по существу вопрос о направлении в _______________________</w:t>
      </w:r>
    </w:p>
    <w:p w:rsidR="00254433" w:rsidRPr="00254433" w:rsidRDefault="00254433">
      <w:pPr>
        <w:pStyle w:val="ConsPlusNonformat"/>
        <w:jc w:val="both"/>
      </w:pPr>
      <w:r w:rsidRPr="00254433">
        <w:t>районный суд (или мировому судье ______________________________) и принятии</w:t>
      </w:r>
    </w:p>
    <w:p w:rsidR="00254433" w:rsidRPr="00254433" w:rsidRDefault="00254433">
      <w:pPr>
        <w:pStyle w:val="ConsPlusNonformat"/>
        <w:jc w:val="both"/>
      </w:pPr>
      <w:r w:rsidRPr="00254433">
        <w:t>к его производству искового заявления _____________________________________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         (наименование или Ф.И.О. истца)</w:t>
      </w:r>
    </w:p>
    <w:p w:rsidR="00254433" w:rsidRPr="00254433" w:rsidRDefault="00254433">
      <w:pPr>
        <w:pStyle w:val="ConsPlusNonformat"/>
        <w:jc w:val="both"/>
      </w:pPr>
      <w:r w:rsidRPr="00254433">
        <w:t>к _______________________________________________________________________ о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(наименование или Ф.И.О. ответчика)</w:t>
      </w:r>
    </w:p>
    <w:p w:rsidR="00254433" w:rsidRPr="00254433" w:rsidRDefault="00254433">
      <w:pPr>
        <w:pStyle w:val="ConsPlusNonformat"/>
        <w:jc w:val="both"/>
      </w:pPr>
      <w:r w:rsidRPr="00254433">
        <w:t>__________________________________________________________________________.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                    (предмет спора)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Приложения: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1. Копия искового заявления от "___"________ ____ г.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2.  </w:t>
      </w:r>
      <w:proofErr w:type="gramStart"/>
      <w:r w:rsidRPr="00254433">
        <w:t>Опись  приложенных</w:t>
      </w:r>
      <w:proofErr w:type="gramEnd"/>
      <w:r w:rsidRPr="00254433">
        <w:t xml:space="preserve"> документов к исковому заявлению от "___"________</w:t>
      </w:r>
    </w:p>
    <w:p w:rsidR="00254433" w:rsidRPr="00254433" w:rsidRDefault="00254433">
      <w:pPr>
        <w:pStyle w:val="ConsPlusNonformat"/>
        <w:jc w:val="both"/>
      </w:pPr>
      <w:r w:rsidRPr="00254433">
        <w:t>____ г.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3. Копия определения от "__"______ ____ г. N ___ об оставлении искового</w:t>
      </w:r>
    </w:p>
    <w:p w:rsidR="00254433" w:rsidRPr="00254433" w:rsidRDefault="00254433">
      <w:pPr>
        <w:pStyle w:val="ConsPlusNonformat"/>
        <w:jc w:val="both"/>
      </w:pPr>
      <w:r w:rsidRPr="00254433">
        <w:t>заявления без рассмотрения.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4.  Документы, подтверждающие незаконность определения от "___"________</w:t>
      </w:r>
    </w:p>
    <w:p w:rsidR="00254433" w:rsidRPr="00254433" w:rsidRDefault="00254433">
      <w:pPr>
        <w:pStyle w:val="ConsPlusNonformat"/>
        <w:jc w:val="both"/>
      </w:pPr>
      <w:r w:rsidRPr="00254433">
        <w:t>____ г. N ___.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5.  </w:t>
      </w:r>
      <w:proofErr w:type="gramStart"/>
      <w:r w:rsidRPr="00254433">
        <w:t>Документы,  подтверждающие</w:t>
      </w:r>
      <w:proofErr w:type="gramEnd"/>
      <w:r w:rsidRPr="00254433">
        <w:t xml:space="preserve">  нарушение  прав  и  законных  интересов</w:t>
      </w:r>
    </w:p>
    <w:p w:rsidR="00254433" w:rsidRPr="00254433" w:rsidRDefault="00254433">
      <w:pPr>
        <w:pStyle w:val="ConsPlusNonformat"/>
        <w:jc w:val="both"/>
      </w:pPr>
      <w:r w:rsidRPr="00254433">
        <w:t>заявителя.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6.  </w:t>
      </w:r>
      <w:proofErr w:type="gramStart"/>
      <w:r w:rsidRPr="00254433">
        <w:t>Копии  частной</w:t>
      </w:r>
      <w:proofErr w:type="gramEnd"/>
      <w:r w:rsidRPr="00254433">
        <w:t xml:space="preserve">  жалобы  и  приложенных к ней документов всем лицам,</w:t>
      </w:r>
    </w:p>
    <w:p w:rsidR="00254433" w:rsidRPr="00254433" w:rsidRDefault="00254433">
      <w:pPr>
        <w:pStyle w:val="ConsPlusNonformat"/>
        <w:jc w:val="both"/>
      </w:pPr>
      <w:r w:rsidRPr="00254433">
        <w:t>участвующим в деле.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7. </w:t>
      </w:r>
      <w:proofErr w:type="gramStart"/>
      <w:r w:rsidRPr="00254433">
        <w:t>Доверенность  представителя</w:t>
      </w:r>
      <w:proofErr w:type="gramEnd"/>
      <w:r w:rsidRPr="00254433">
        <w:t xml:space="preserve">  от "___"__________ ____ г. N ____ (если</w:t>
      </w:r>
    </w:p>
    <w:p w:rsidR="00254433" w:rsidRPr="00254433" w:rsidRDefault="00254433">
      <w:pPr>
        <w:pStyle w:val="ConsPlusNonformat"/>
        <w:jc w:val="both"/>
      </w:pPr>
      <w:r w:rsidRPr="00254433">
        <w:t>частная жалоба подписывается представителем заявителя).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8.  Иные документы, подтверждающие обстоятельства, на которых заявитель</w:t>
      </w:r>
    </w:p>
    <w:p w:rsidR="00254433" w:rsidRPr="00254433" w:rsidRDefault="00254433">
      <w:pPr>
        <w:pStyle w:val="ConsPlusNonformat"/>
        <w:jc w:val="both"/>
      </w:pPr>
      <w:r w:rsidRPr="00254433">
        <w:t>основывает свои требования.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"___"________ ____ г.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Заявитель (представитель):</w:t>
      </w:r>
    </w:p>
    <w:p w:rsidR="00254433" w:rsidRPr="00254433" w:rsidRDefault="00254433">
      <w:pPr>
        <w:pStyle w:val="ConsPlusNonformat"/>
        <w:jc w:val="both"/>
      </w:pPr>
    </w:p>
    <w:p w:rsidR="00254433" w:rsidRPr="00254433" w:rsidRDefault="00254433">
      <w:pPr>
        <w:pStyle w:val="ConsPlusNonformat"/>
        <w:jc w:val="both"/>
      </w:pPr>
      <w:r w:rsidRPr="00254433">
        <w:t xml:space="preserve">    ______________________/______________________/</w:t>
      </w:r>
    </w:p>
    <w:p w:rsidR="00254433" w:rsidRPr="00254433" w:rsidRDefault="00254433">
      <w:pPr>
        <w:pStyle w:val="ConsPlusNonformat"/>
        <w:jc w:val="both"/>
      </w:pPr>
      <w:r w:rsidRPr="00254433">
        <w:t xml:space="preserve">            (</w:t>
      </w:r>
      <w:proofErr w:type="gramStart"/>
      <w:r w:rsidRPr="00254433">
        <w:t xml:space="preserve">подпись)   </w:t>
      </w:r>
      <w:proofErr w:type="gramEnd"/>
      <w:r w:rsidRPr="00254433">
        <w:t xml:space="preserve">         (Ф.И.О.)</w:t>
      </w:r>
    </w:p>
    <w:bookmarkEnd w:id="0"/>
    <w:p w:rsidR="00254433" w:rsidRPr="00254433" w:rsidRDefault="00254433">
      <w:pPr>
        <w:pStyle w:val="ConsPlusNormal"/>
        <w:ind w:firstLine="540"/>
        <w:jc w:val="both"/>
      </w:pPr>
    </w:p>
    <w:sectPr w:rsidR="00254433" w:rsidRPr="00254433" w:rsidSect="00EC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33"/>
    <w:rsid w:val="001938DF"/>
    <w:rsid w:val="00254433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FE41-5813-4E8F-9A7D-AED10904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4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4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2018-05-24T12:13:00Z</dcterms:created>
  <dcterms:modified xsi:type="dcterms:W3CDTF">2018-05-24T12:13:00Z</dcterms:modified>
</cp:coreProperties>
</file>