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21" w:rsidRPr="00534721" w:rsidRDefault="00534721">
      <w:pPr>
        <w:pStyle w:val="ConsPlusNonformat"/>
        <w:jc w:val="both"/>
      </w:pPr>
      <w:bookmarkStart w:id="0" w:name="_GoBack"/>
      <w:r w:rsidRPr="00534721">
        <w:t xml:space="preserve">                                    В ________________________ районный суд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Судье _________________________________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Дело N ________________________________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Ответчик: _____________________________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         (наименование или Ф.И.О.)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адрес: _______________________________,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телефон: __________, факс: 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 электронной почты: ______________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Представитель ответчика: ______________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(данные с учетом ст. 48 Гражданского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             процессуального кодекса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               Российской Федерации)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адрес: _______________________________,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телефон: __________, факс: 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 электронной почты: ______________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Истец: ________________________________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         (наименование или Ф.И.О.)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адрес: _______________________________,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телефон: __________, факс: 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адрес электронной почты: ______________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Возражение на исковое заявление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с ходатайством об уменьшении размера неустойки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Ответчик является должником истца по _______________________________ от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                     (основания обязательств)</w:t>
      </w:r>
    </w:p>
    <w:p w:rsidR="00534721" w:rsidRPr="00534721" w:rsidRDefault="00534721">
      <w:pPr>
        <w:pStyle w:val="ConsPlusNonformat"/>
        <w:jc w:val="both"/>
      </w:pPr>
      <w:r w:rsidRPr="00534721">
        <w:t>"__"________ ___ г. N ___ (далее - "Договор").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Иск в части _____________________________ ответчик признает.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В то же время исковые требования в части __________________ не подлежат</w:t>
      </w:r>
    </w:p>
    <w:p w:rsidR="00534721" w:rsidRPr="00534721" w:rsidRDefault="00534721">
      <w:pPr>
        <w:pStyle w:val="ConsPlusNonformat"/>
        <w:jc w:val="both"/>
      </w:pPr>
      <w:r w:rsidRPr="00534721">
        <w:t>удовлетворению по следующим основаниям: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1. ___________________________________________________________________,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(несостоятельное требование истца со ссылкой на норму права)</w:t>
      </w:r>
    </w:p>
    <w:p w:rsidR="00534721" w:rsidRPr="00534721" w:rsidRDefault="00534721">
      <w:pPr>
        <w:pStyle w:val="ConsPlusNonformat"/>
        <w:jc w:val="both"/>
      </w:pPr>
      <w:r w:rsidRPr="00534721">
        <w:t>что подтверждается ________________________________________.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 (обстоятельства, доказательства)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2. ___________________________________________________________________,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(несостоятельное требование истца со ссылкой на норму права)</w:t>
      </w:r>
    </w:p>
    <w:p w:rsidR="00534721" w:rsidRPr="00534721" w:rsidRDefault="00534721">
      <w:pPr>
        <w:pStyle w:val="ConsPlusNonformat"/>
        <w:jc w:val="both"/>
      </w:pPr>
      <w:r w:rsidRPr="00534721">
        <w:t>что подтверждается __________________________________________.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                (обстоятельства, доказательства)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В случае неисполнения (ненадлежащего исполнения) ___________________ с ответчика на основании п. ___ Договора (соглашения и т.д.) взыскивается неустойка (штраф, пени) в размере ______ (_______) рублей.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Однако неустойка в указанном размере приведет к получению истцом необоснованной выгоды, что подтверждается __________________________________.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На основании вышеизложенного, п. ____ ст. ___ и п. 2 ст. 333 Гражданского кодекса Российской Федерации, руководствуясь ч. 1 ст. 35, п. 2 ч. 2 ст. 149 Гражданского процессуального кодекса Российской Федерации,</w:t>
      </w:r>
    </w:p>
    <w:p w:rsidR="00534721" w:rsidRPr="00534721" w:rsidRDefault="00534721">
      <w:pPr>
        <w:pStyle w:val="ConsPlusNormal"/>
        <w:ind w:firstLine="540"/>
        <w:jc w:val="both"/>
      </w:pPr>
    </w:p>
    <w:p w:rsidR="00534721" w:rsidRPr="00534721" w:rsidRDefault="00534721">
      <w:pPr>
        <w:pStyle w:val="ConsPlusNormal"/>
        <w:jc w:val="center"/>
      </w:pPr>
      <w:r w:rsidRPr="00534721">
        <w:t>ПРОШУ:</w:t>
      </w:r>
    </w:p>
    <w:p w:rsidR="00534721" w:rsidRPr="00534721" w:rsidRDefault="00534721">
      <w:pPr>
        <w:pStyle w:val="ConsPlusNormal"/>
        <w:ind w:firstLine="540"/>
        <w:jc w:val="both"/>
      </w:pPr>
    </w:p>
    <w:p w:rsidR="00534721" w:rsidRPr="00534721" w:rsidRDefault="00534721">
      <w:pPr>
        <w:pStyle w:val="ConsPlusNormal"/>
        <w:ind w:firstLine="540"/>
        <w:jc w:val="both"/>
      </w:pPr>
      <w:r w:rsidRPr="00534721">
        <w:t>1. Отказать истцу в удовлетворении исковых требований в части: ___________________________.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2. Снизить размер неустойки (штрафа, пени) до _________ (___________) рублей.</w:t>
      </w:r>
    </w:p>
    <w:p w:rsidR="00534721" w:rsidRPr="00534721" w:rsidRDefault="00534721">
      <w:pPr>
        <w:pStyle w:val="ConsPlusNormal"/>
        <w:ind w:firstLine="540"/>
        <w:jc w:val="both"/>
      </w:pPr>
    </w:p>
    <w:p w:rsidR="00534721" w:rsidRPr="00534721" w:rsidRDefault="00534721">
      <w:pPr>
        <w:pStyle w:val="ConsPlusNormal"/>
        <w:ind w:firstLine="540"/>
        <w:jc w:val="both"/>
      </w:pPr>
      <w:r w:rsidRPr="00534721">
        <w:t>Приложение: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1. Копии документов, подтверждающих несостоятельность исковых требований.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2. Копии документов, подтверждающих доводы ответчика о необходимости снижения неустойки.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lastRenderedPageBreak/>
        <w:t>3. Копии возражения и приложенных к нему документов для истца.</w:t>
      </w:r>
    </w:p>
    <w:p w:rsidR="00534721" w:rsidRPr="00534721" w:rsidRDefault="00534721">
      <w:pPr>
        <w:pStyle w:val="ConsPlusNormal"/>
        <w:ind w:firstLine="540"/>
        <w:jc w:val="both"/>
      </w:pPr>
      <w:r w:rsidRPr="00534721">
        <w:t>(При необходимости: 4. Копия доверенности представителя от "__"___________ ____ г. (если возражение подписывается представителем ответчика)).</w:t>
      </w:r>
    </w:p>
    <w:p w:rsidR="00534721" w:rsidRPr="00534721" w:rsidRDefault="00534721">
      <w:pPr>
        <w:pStyle w:val="ConsPlusNormal"/>
        <w:ind w:firstLine="540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"___"________ ___ г.</w:t>
      </w:r>
    </w:p>
    <w:p w:rsidR="00534721" w:rsidRPr="00534721" w:rsidRDefault="00534721">
      <w:pPr>
        <w:pStyle w:val="ConsPlusNonformat"/>
        <w:jc w:val="both"/>
      </w:pPr>
    </w:p>
    <w:p w:rsidR="00534721" w:rsidRPr="00534721" w:rsidRDefault="00534721">
      <w:pPr>
        <w:pStyle w:val="ConsPlusNonformat"/>
        <w:jc w:val="both"/>
      </w:pPr>
      <w:r w:rsidRPr="00534721">
        <w:t xml:space="preserve">    Ответчик (представитель):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____________________/_________________________/</w:t>
      </w:r>
    </w:p>
    <w:p w:rsidR="00534721" w:rsidRPr="00534721" w:rsidRDefault="00534721">
      <w:pPr>
        <w:pStyle w:val="ConsPlusNonformat"/>
        <w:jc w:val="both"/>
      </w:pPr>
      <w:r w:rsidRPr="00534721">
        <w:t xml:space="preserve">       (</w:t>
      </w:r>
      <w:proofErr w:type="gramStart"/>
      <w:r w:rsidRPr="00534721">
        <w:t xml:space="preserve">подпись)   </w:t>
      </w:r>
      <w:proofErr w:type="gramEnd"/>
      <w:r w:rsidRPr="00534721">
        <w:t xml:space="preserve">              (Ф.И.О.)</w:t>
      </w:r>
    </w:p>
    <w:bookmarkEnd w:id="0"/>
    <w:p w:rsidR="00534721" w:rsidRPr="00534721" w:rsidRDefault="00534721">
      <w:pPr>
        <w:pStyle w:val="ConsPlusNormal"/>
        <w:ind w:firstLine="540"/>
        <w:jc w:val="both"/>
      </w:pPr>
    </w:p>
    <w:sectPr w:rsidR="00534721" w:rsidRPr="00534721" w:rsidSect="0049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21"/>
    <w:rsid w:val="001938DF"/>
    <w:rsid w:val="00495F16"/>
    <w:rsid w:val="00534721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56905-BDA1-4C9D-891E-E0763DEA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47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34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2018-05-24T16:32:00Z</dcterms:created>
  <dcterms:modified xsi:type="dcterms:W3CDTF">2018-05-24T16:33:00Z</dcterms:modified>
</cp:coreProperties>
</file>