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AF" w:rsidRPr="00170EAF" w:rsidRDefault="00170EAF">
      <w:pPr>
        <w:pStyle w:val="ConsPlusNonformat"/>
        <w:jc w:val="both"/>
      </w:pPr>
      <w:bookmarkStart w:id="0" w:name="_GoBack"/>
      <w:r w:rsidRPr="00170EAF">
        <w:t xml:space="preserve">                                  В _______________________________ суд &lt;1&gt;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(наименование суда апелляционной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        инстанции)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через ___________________________________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(наименование суда, вынесшего решение)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_________________________________________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   (наименование или Ф.И.О. лица,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     подающего частную жалобу)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адрес: _________________________________,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телефон: ____________, факс: 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 электронной почты: ________________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Представитель лица, подающего жалобу: ___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_________________________________________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  (данные с учетом ст. 48 Гражданского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    процессуального кодекса Российской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                            Федерации)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адрес: _________________________________,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телефон: ___________, факс: ____________,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 электронной почты: ________________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Дело N __________________________________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Истец: __________________________________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        (наименование или Ф.И.О.)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адрес: _________________________________,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телефон: ___________, факс: ____________,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 электронной почты: ________________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Ответчик: _______________________________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        (наименование или Ф.И.О.)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адрес: _________________________________,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телефон: ___________, факс: ____________,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 электронной почты: ________________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Третье лицо: ____________________________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              (наименование или Ф.И.О.)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адрес: _________________________________,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телефон: ___________, факс: ____________,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     адрес электронной почты: ________________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      ЧАСТНАЯ ЖАЛОБА 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на определение о приостановлении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(прекращении) производства по делу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В производстве ___________ районного суда (или: </w:t>
      </w:r>
      <w:proofErr w:type="gramStart"/>
      <w:r w:rsidRPr="00170EAF">
        <w:t>у мирового судьи</w:t>
      </w:r>
      <w:proofErr w:type="gramEnd"/>
      <w:r w:rsidRPr="00170EAF">
        <w:t xml:space="preserve"> ______</w:t>
      </w:r>
    </w:p>
    <w:p w:rsidR="00170EAF" w:rsidRPr="00170EAF" w:rsidRDefault="00170EAF">
      <w:pPr>
        <w:pStyle w:val="ConsPlusNonformat"/>
        <w:jc w:val="both"/>
      </w:pPr>
      <w:r w:rsidRPr="00170EAF">
        <w:t>_______________________ судебного участка N _____) находится дело N _______</w:t>
      </w:r>
    </w:p>
    <w:p w:rsidR="00170EAF" w:rsidRPr="00170EAF" w:rsidRDefault="00170EAF">
      <w:pPr>
        <w:pStyle w:val="ConsPlusNonformat"/>
        <w:jc w:val="both"/>
      </w:pPr>
      <w:r w:rsidRPr="00170EAF">
        <w:t>по _______________________________________________________________________.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  (указать предмет спора)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"___" __________ ____ было вынесено Решение по делу N ________, которым</w:t>
      </w:r>
    </w:p>
    <w:p w:rsidR="00170EAF" w:rsidRPr="00170EAF" w:rsidRDefault="00170EAF">
      <w:pPr>
        <w:pStyle w:val="ConsPlusNonformat"/>
        <w:jc w:val="both"/>
      </w:pPr>
      <w:r w:rsidRPr="00170EAF">
        <w:t>__________________________________________________________________________.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            (резолютивная часть решения)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"___"_________ ___</w:t>
      </w:r>
      <w:proofErr w:type="gramStart"/>
      <w:r w:rsidRPr="00170EAF">
        <w:t>_  _</w:t>
      </w:r>
      <w:proofErr w:type="gramEnd"/>
      <w:r w:rsidRPr="00170EAF">
        <w:t>___________  районный  суд  вынес  определение  о</w:t>
      </w:r>
    </w:p>
    <w:p w:rsidR="00170EAF" w:rsidRPr="00170EAF" w:rsidRDefault="00170EAF">
      <w:pPr>
        <w:pStyle w:val="ConsPlusNonformat"/>
        <w:jc w:val="both"/>
      </w:pPr>
      <w:r w:rsidRPr="00170EAF">
        <w:t>приостановлении (прекращении) производства по делу N _________, мотивировав</w:t>
      </w:r>
    </w:p>
    <w:p w:rsidR="00170EAF" w:rsidRPr="00170EAF" w:rsidRDefault="00170EAF">
      <w:pPr>
        <w:pStyle w:val="ConsPlusNonformat"/>
        <w:jc w:val="both"/>
      </w:pPr>
      <w:r w:rsidRPr="00170EAF">
        <w:t>приостановление (прекращение) производства по делу следующим: ____________.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</w:t>
      </w:r>
      <w:proofErr w:type="gramStart"/>
      <w:r w:rsidRPr="00170EAF">
        <w:t>Указанное  определение</w:t>
      </w:r>
      <w:proofErr w:type="gramEnd"/>
      <w:r w:rsidRPr="00170EAF">
        <w:t xml:space="preserve">  вынесено  с  нарушением  норм  материального  и</w:t>
      </w:r>
    </w:p>
    <w:p w:rsidR="00170EAF" w:rsidRPr="00170EAF" w:rsidRDefault="00170EAF">
      <w:pPr>
        <w:pStyle w:val="ConsPlusNonformat"/>
        <w:jc w:val="both"/>
      </w:pPr>
      <w:r w:rsidRPr="00170EAF">
        <w:t>процессуального права.</w:t>
      </w:r>
    </w:p>
    <w:p w:rsidR="00170EAF" w:rsidRPr="00170EAF" w:rsidRDefault="00170EAF">
      <w:pPr>
        <w:pStyle w:val="ConsPlusNormal"/>
        <w:ind w:firstLine="540"/>
        <w:jc w:val="both"/>
      </w:pPr>
      <w:r w:rsidRPr="00170EAF">
        <w:t>В соответствии с п. 2 ч. 1 ст. 331 Гражданского процессуального кодекса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деле, в случае, если определение суда исключает возможность дальнейшего движения дела.</w:t>
      </w:r>
    </w:p>
    <w:p w:rsidR="00170EAF" w:rsidRPr="00170EAF" w:rsidRDefault="00170EAF">
      <w:pPr>
        <w:pStyle w:val="ConsPlusNormal"/>
        <w:ind w:firstLine="540"/>
        <w:jc w:val="both"/>
      </w:pPr>
      <w:r w:rsidRPr="00170EAF">
        <w:t xml:space="preserve">На основании вышеизложенного и руководствуясь ст. ст. 331 - 333 Гражданского </w:t>
      </w:r>
      <w:r w:rsidRPr="00170EAF">
        <w:lastRenderedPageBreak/>
        <w:t>процессуального кодекса Российской Федерации,</w:t>
      </w:r>
    </w:p>
    <w:p w:rsidR="00170EAF" w:rsidRPr="00170EAF" w:rsidRDefault="00170EAF">
      <w:pPr>
        <w:pStyle w:val="ConsPlusNormal"/>
        <w:jc w:val="both"/>
      </w:pPr>
    </w:p>
    <w:p w:rsidR="00170EAF" w:rsidRPr="00170EAF" w:rsidRDefault="00170EAF">
      <w:pPr>
        <w:pStyle w:val="ConsPlusNormal"/>
        <w:jc w:val="center"/>
      </w:pPr>
      <w:r w:rsidRPr="00170EAF">
        <w:t>ПРОШУ:</w:t>
      </w:r>
    </w:p>
    <w:p w:rsidR="00170EAF" w:rsidRPr="00170EAF" w:rsidRDefault="00170EAF">
      <w:pPr>
        <w:pStyle w:val="ConsPlusNormal"/>
        <w:jc w:val="both"/>
      </w:pPr>
    </w:p>
    <w:p w:rsidR="00170EAF" w:rsidRPr="00170EAF" w:rsidRDefault="00170EAF">
      <w:pPr>
        <w:pStyle w:val="ConsPlusNormal"/>
        <w:ind w:firstLine="540"/>
        <w:jc w:val="both"/>
      </w:pPr>
      <w:r w:rsidRPr="00170EAF">
        <w:t>Определение __________________ районного суда от "___"________ ___ г. о приостановлении (прекращении) производства по делу N _________ отменить.</w:t>
      </w:r>
    </w:p>
    <w:p w:rsidR="00170EAF" w:rsidRPr="00170EAF" w:rsidRDefault="00170EAF">
      <w:pPr>
        <w:pStyle w:val="ConsPlusNormal"/>
        <w:jc w:val="both"/>
      </w:pPr>
    </w:p>
    <w:p w:rsidR="00170EAF" w:rsidRPr="00170EAF" w:rsidRDefault="00170EAF">
      <w:pPr>
        <w:pStyle w:val="ConsPlusNormal"/>
        <w:ind w:firstLine="540"/>
        <w:jc w:val="both"/>
      </w:pPr>
      <w:r w:rsidRPr="00170EAF">
        <w:t>Приложения:</w:t>
      </w:r>
    </w:p>
    <w:p w:rsidR="00170EAF" w:rsidRPr="00170EAF" w:rsidRDefault="00170EAF">
      <w:pPr>
        <w:pStyle w:val="ConsPlusNormal"/>
        <w:ind w:firstLine="540"/>
        <w:jc w:val="both"/>
      </w:pPr>
      <w:r w:rsidRPr="00170EAF">
        <w:t>1. Копия оспариваемого определения о приостановлении (прекращении) производства по делу.</w:t>
      </w:r>
    </w:p>
    <w:p w:rsidR="00170EAF" w:rsidRPr="00170EAF" w:rsidRDefault="00170EAF">
      <w:pPr>
        <w:pStyle w:val="ConsPlusNormal"/>
        <w:ind w:firstLine="540"/>
        <w:jc w:val="both"/>
      </w:pPr>
      <w:r w:rsidRPr="00170EAF">
        <w:t>2. Документы, подтверждающие доводы лица, подающего частную жалобу, о незаконности определения.</w:t>
      </w:r>
    </w:p>
    <w:p w:rsidR="00170EAF" w:rsidRPr="00170EAF" w:rsidRDefault="00170EAF">
      <w:pPr>
        <w:pStyle w:val="ConsPlusNormal"/>
        <w:ind w:firstLine="540"/>
        <w:jc w:val="both"/>
      </w:pPr>
      <w:r w:rsidRPr="00170EAF">
        <w:t>3. Копия апелляционной жалобы и приложенных к ней документов по числу лиц, участвующих в деле.</w:t>
      </w:r>
    </w:p>
    <w:p w:rsidR="00170EAF" w:rsidRPr="00170EAF" w:rsidRDefault="00170EAF">
      <w:pPr>
        <w:pStyle w:val="ConsPlusNormal"/>
        <w:ind w:firstLine="540"/>
        <w:jc w:val="both"/>
      </w:pPr>
      <w:r w:rsidRPr="00170EAF">
        <w:t>4. Доверенность представителя от "___"__________ ____ N ___ (если жалоба подписывается представителем).</w:t>
      </w:r>
    </w:p>
    <w:p w:rsidR="00170EAF" w:rsidRPr="00170EAF" w:rsidRDefault="00170EAF">
      <w:pPr>
        <w:pStyle w:val="ConsPlusNormal"/>
        <w:ind w:firstLine="540"/>
        <w:jc w:val="both"/>
      </w:pPr>
      <w:r w:rsidRPr="00170EAF">
        <w:t>5. Иные документы, подтверждающие обстоятельства, на которых лицо, подающее жалобу, основывает свои требования.</w:t>
      </w:r>
    </w:p>
    <w:p w:rsidR="00170EAF" w:rsidRPr="00170EAF" w:rsidRDefault="00170EAF">
      <w:pPr>
        <w:pStyle w:val="ConsPlusNormal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"___"__________ ____ г.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Лицо, подающее апелляционную жалобу (представитель):</w:t>
      </w:r>
    </w:p>
    <w:p w:rsidR="00170EAF" w:rsidRPr="00170EAF" w:rsidRDefault="00170EAF">
      <w:pPr>
        <w:pStyle w:val="ConsPlusNonformat"/>
        <w:jc w:val="both"/>
      </w:pPr>
    </w:p>
    <w:p w:rsidR="00170EAF" w:rsidRPr="00170EAF" w:rsidRDefault="00170EAF">
      <w:pPr>
        <w:pStyle w:val="ConsPlusNonformat"/>
        <w:jc w:val="both"/>
      </w:pPr>
      <w:r w:rsidRPr="00170EAF">
        <w:t xml:space="preserve">    __________________/_____________________________/</w:t>
      </w:r>
    </w:p>
    <w:p w:rsidR="00170EAF" w:rsidRPr="00170EAF" w:rsidRDefault="00170EAF">
      <w:pPr>
        <w:pStyle w:val="ConsPlusNonformat"/>
        <w:jc w:val="both"/>
      </w:pPr>
      <w:r w:rsidRPr="00170EAF">
        <w:t xml:space="preserve">         (</w:t>
      </w:r>
      <w:proofErr w:type="gramStart"/>
      <w:r w:rsidRPr="00170EAF">
        <w:t xml:space="preserve">подпись)   </w:t>
      </w:r>
      <w:proofErr w:type="gramEnd"/>
      <w:r w:rsidRPr="00170EAF">
        <w:t xml:space="preserve">              (Ф.И.О.)</w:t>
      </w:r>
    </w:p>
    <w:bookmarkEnd w:id="0"/>
    <w:p w:rsidR="00170EAF" w:rsidRPr="00170EAF" w:rsidRDefault="00170EAF">
      <w:pPr>
        <w:pStyle w:val="ConsPlusNormal"/>
        <w:jc w:val="both"/>
      </w:pPr>
    </w:p>
    <w:sectPr w:rsidR="00170EAF" w:rsidRPr="00170EAF" w:rsidSect="00D8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AF"/>
    <w:rsid w:val="00170EAF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06D07-BCAF-4EBA-9997-E1CDA20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0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2018-05-24T16:44:00Z</dcterms:created>
  <dcterms:modified xsi:type="dcterms:W3CDTF">2018-05-24T16:45:00Z</dcterms:modified>
</cp:coreProperties>
</file>