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EE" w:rsidRPr="00B24CEE" w:rsidRDefault="00B24CEE">
      <w:pPr>
        <w:pStyle w:val="ConsPlusNonformat"/>
        <w:jc w:val="both"/>
      </w:pPr>
      <w:bookmarkStart w:id="0" w:name="_GoBack"/>
      <w:r w:rsidRPr="00B24CEE">
        <w:t xml:space="preserve">                              В ___________________________________ суд &lt;1&gt;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через __________________________ районный суд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      (суд, вынесший определение)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Заявитель: __________________________________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               (наименование или Ф.И.О.)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адрес: _____________________________________,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телефон: _____________, факс: ______________,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адрес электронной почты: ____________________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Представитель заявителя: ____________________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        (данные с учетом ст. 48 Гражданского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процессуального кодекса Российской Федерации)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адрес: _____________________________________,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телефон: _____________, факс: ______________,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адрес электронной почты: ____________________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Заинтересованное лицо: ______________________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                    (наименование или Ф.И.О.)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адрес: _____________________________________,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телефон: _____________, факс: ______________,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адрес электронной почты: ____________________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  Дело N ______________________________________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  Частная жалоба 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на определение суда об отказе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уменьшить судебный штраф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В производстве ___________________ районного суда находилось дело N ___</w:t>
      </w:r>
    </w:p>
    <w:p w:rsidR="00B24CEE" w:rsidRPr="00B24CEE" w:rsidRDefault="00B24CEE">
      <w:pPr>
        <w:pStyle w:val="ConsPlusNonformat"/>
        <w:jc w:val="both"/>
      </w:pPr>
      <w:r w:rsidRPr="00B24CEE">
        <w:t>по иску ___________________________________________________________________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 (наименование или Ф.И.О. истца)</w:t>
      </w:r>
    </w:p>
    <w:p w:rsidR="00B24CEE" w:rsidRPr="00B24CEE" w:rsidRDefault="00B24CEE">
      <w:pPr>
        <w:pStyle w:val="ConsPlusNonformat"/>
        <w:jc w:val="both"/>
      </w:pPr>
      <w:r w:rsidRPr="00B24CEE">
        <w:t>к ____________________________________ о _________________________________.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(наименование или Ф.И.О. ответчика)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Заявитель является ___________________________________ по данному иску.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               (указать процессуальный статус)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Решением ________ районного суда от "___"__________ ____ г. по делу N __ на заявителя был наложен судебный штраф в размере ______ (____________) рублей в связи с ____________________________________________.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"___"_________ _____ г. заявителем было подано заявление об уменьшении судебного штрафа на ____________________ в связи с ______________________.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___________ районный суд определением от "___"_________ ____ г. отказал заявителю в уменьшении судебного штрафа, мотивируя отказ _________________.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Заявитель считает данное определение ________________ районного суда от "___"_________ ____ г. незаконным и необоснованным по следующим причинам: ____________________________________________, нарушающим права и законные интересы заявителя, а именно: ____________________________________, что подтверждается ____________________________________________________.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В соответствии с ч. 2 ст. 106 Гражданского процессуального кодекса Российской Федерации на определение суда об отказе сложить судебный штраф или уменьшить его может быть подана частная жалоба.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С учетом вышеизложенного и руководствуясь ст. ст. 106, 332, 333 Гражданского процессуального кодекса Российской Федерации,</w:t>
      </w:r>
    </w:p>
    <w:p w:rsidR="00B24CEE" w:rsidRPr="00B24CEE" w:rsidRDefault="00B24CEE">
      <w:pPr>
        <w:pStyle w:val="ConsPlusNormal"/>
        <w:ind w:firstLine="540"/>
        <w:jc w:val="both"/>
      </w:pPr>
    </w:p>
    <w:p w:rsidR="00B24CEE" w:rsidRPr="00B24CEE" w:rsidRDefault="00B24CEE">
      <w:pPr>
        <w:pStyle w:val="ConsPlusNormal"/>
        <w:jc w:val="center"/>
      </w:pPr>
      <w:r w:rsidRPr="00B24CEE">
        <w:t>ПРОШУ:</w:t>
      </w:r>
    </w:p>
    <w:p w:rsidR="00B24CEE" w:rsidRPr="00B24CEE" w:rsidRDefault="00B24CEE">
      <w:pPr>
        <w:pStyle w:val="ConsPlusNormal"/>
        <w:ind w:firstLine="540"/>
        <w:jc w:val="both"/>
      </w:pPr>
    </w:p>
    <w:p w:rsidR="00B24CEE" w:rsidRPr="00B24CEE" w:rsidRDefault="00B24CEE">
      <w:pPr>
        <w:pStyle w:val="ConsPlusNormal"/>
        <w:ind w:firstLine="540"/>
        <w:jc w:val="both"/>
      </w:pPr>
      <w:r w:rsidRPr="00B24CEE">
        <w:t>признать незаконным и отменить определение ___________ районного суда от "___"____________ ____ г. по делу N ____ об отказе уменьшить судебный штраф заявителю.</w:t>
      </w:r>
    </w:p>
    <w:p w:rsidR="00B24CEE" w:rsidRPr="00B24CEE" w:rsidRDefault="00B24CEE">
      <w:pPr>
        <w:pStyle w:val="ConsPlusNormal"/>
        <w:ind w:firstLine="540"/>
        <w:jc w:val="both"/>
      </w:pPr>
    </w:p>
    <w:p w:rsidR="00B24CEE" w:rsidRPr="00B24CEE" w:rsidRDefault="00B24CEE">
      <w:pPr>
        <w:pStyle w:val="ConsPlusNormal"/>
        <w:ind w:firstLine="540"/>
        <w:jc w:val="both"/>
      </w:pPr>
    </w:p>
    <w:p w:rsidR="00B24CEE" w:rsidRPr="00B24CEE" w:rsidRDefault="00B24CEE">
      <w:pPr>
        <w:pStyle w:val="ConsPlusNormal"/>
        <w:ind w:firstLine="540"/>
        <w:jc w:val="both"/>
      </w:pPr>
      <w:r w:rsidRPr="00B24CEE">
        <w:t>Приложения: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1. Копии частной жалобы и приложенных к ней документов всем лицам, участвующим в деле.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2. Копия определения ____________ районного суда от "___"________ ____ г. N _____.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3. Документы, подтверждающие обстоятельства, на которых заявитель основывает свои требования.</w:t>
      </w:r>
    </w:p>
    <w:p w:rsidR="00B24CEE" w:rsidRPr="00B24CEE" w:rsidRDefault="00B24CEE">
      <w:pPr>
        <w:pStyle w:val="ConsPlusNormal"/>
        <w:ind w:firstLine="540"/>
        <w:jc w:val="both"/>
      </w:pPr>
      <w:r w:rsidRPr="00B24CEE">
        <w:t>4. Доверенность представителя от "___"__________ ____ г. N ___ (если частная жалоба подписывается представителем заявителя).</w:t>
      </w:r>
    </w:p>
    <w:p w:rsidR="00B24CEE" w:rsidRPr="00B24CEE" w:rsidRDefault="00B24CEE">
      <w:pPr>
        <w:pStyle w:val="ConsPlusNormal"/>
        <w:ind w:firstLine="540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"___"__________ ____ г.</w:t>
      </w:r>
    </w:p>
    <w:p w:rsidR="00B24CEE" w:rsidRPr="00B24CEE" w:rsidRDefault="00B24CEE">
      <w:pPr>
        <w:pStyle w:val="ConsPlusNonformat"/>
        <w:jc w:val="both"/>
      </w:pPr>
    </w:p>
    <w:p w:rsidR="00B24CEE" w:rsidRPr="00B24CEE" w:rsidRDefault="00B24CEE">
      <w:pPr>
        <w:pStyle w:val="ConsPlusNonformat"/>
        <w:jc w:val="both"/>
      </w:pPr>
      <w:r w:rsidRPr="00B24CEE">
        <w:t xml:space="preserve">    Заявитель (представитель):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______________________/_______________________________________________/</w:t>
      </w:r>
    </w:p>
    <w:p w:rsidR="00B24CEE" w:rsidRPr="00B24CEE" w:rsidRDefault="00B24CEE">
      <w:pPr>
        <w:pStyle w:val="ConsPlusNonformat"/>
        <w:jc w:val="both"/>
      </w:pPr>
      <w:r w:rsidRPr="00B24CEE">
        <w:t xml:space="preserve">          (</w:t>
      </w:r>
      <w:proofErr w:type="gramStart"/>
      <w:r w:rsidRPr="00B24CEE">
        <w:t xml:space="preserve">подпись)   </w:t>
      </w:r>
      <w:proofErr w:type="gramEnd"/>
      <w:r w:rsidRPr="00B24CEE">
        <w:t xml:space="preserve">          (Ф.И.О.)</w:t>
      </w:r>
    </w:p>
    <w:bookmarkEnd w:id="0"/>
    <w:p w:rsidR="00B24CEE" w:rsidRPr="00B24CEE" w:rsidRDefault="00B24CEE">
      <w:pPr>
        <w:pStyle w:val="ConsPlusNormal"/>
        <w:ind w:firstLine="540"/>
        <w:jc w:val="both"/>
      </w:pPr>
    </w:p>
    <w:sectPr w:rsidR="00B24CEE" w:rsidRPr="00B24CEE" w:rsidSect="0060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EE"/>
    <w:rsid w:val="001938DF"/>
    <w:rsid w:val="00495F16"/>
    <w:rsid w:val="009229F7"/>
    <w:rsid w:val="00B2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B0AA-9BEC-42B9-A0BE-6E9904AF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2018-05-24T17:00:00Z</dcterms:created>
  <dcterms:modified xsi:type="dcterms:W3CDTF">2018-05-24T17:01:00Z</dcterms:modified>
</cp:coreProperties>
</file>