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12" w:rsidRPr="000D2F12" w:rsidRDefault="000D2F12">
      <w:pPr>
        <w:pStyle w:val="ConsPlusNonformat"/>
        <w:jc w:val="both"/>
      </w:pPr>
      <w:bookmarkStart w:id="0" w:name="_GoBack"/>
      <w:r w:rsidRPr="000D2F12">
        <w:t xml:space="preserve">                             В _______________________________ районный суд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Заявитель: ___________________________________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(Ф.И.О. или наименование подающего заявление)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адрес: _____________________________________,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телефон: _____________, факс: ______________,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адрес электронной почты: ____________________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Представитель заявителя: ____________________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         (данные с учетом ст. 48 Гражданского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процессуального кодекса Российской Федерации)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адрес: _____________________________________,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телефон: _____________, факс: ______________,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адрес электронной почты: ____________________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Дело N ______________________________________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       Заявление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об индексации взысканных судом денежных сумм на день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   исполнения решения суда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В производстве __________________ районного суда находилось дело N ____</w:t>
      </w:r>
    </w:p>
    <w:p w:rsidR="000D2F12" w:rsidRPr="000D2F12" w:rsidRDefault="000D2F12">
      <w:pPr>
        <w:pStyle w:val="ConsPlusNonformat"/>
        <w:jc w:val="both"/>
      </w:pPr>
      <w:r w:rsidRPr="000D2F12">
        <w:t>по иску ______________________________ к __________________________________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(Ф.И.О. или наименование </w:t>
      </w:r>
      <w:proofErr w:type="gramStart"/>
      <w:r w:rsidRPr="000D2F12">
        <w:t xml:space="preserve">истца)   </w:t>
      </w:r>
      <w:proofErr w:type="gramEnd"/>
      <w:r w:rsidRPr="000D2F12">
        <w:t xml:space="preserve"> (Ф.И.О. или наименование ответчика)</w:t>
      </w:r>
    </w:p>
    <w:p w:rsidR="000D2F12" w:rsidRPr="000D2F12" w:rsidRDefault="000D2F12">
      <w:pPr>
        <w:pStyle w:val="ConsPlusNonformat"/>
        <w:jc w:val="both"/>
      </w:pPr>
      <w:r w:rsidRPr="000D2F12">
        <w:t>о _____________________________________________.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Заявитель является _______________________________ по данному иску.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               (указать процессуальный статус)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Решение ____________ районного суда от "___"_________ ____ г. по делу N</w:t>
      </w:r>
    </w:p>
    <w:p w:rsidR="000D2F12" w:rsidRPr="000D2F12" w:rsidRDefault="000D2F12">
      <w:pPr>
        <w:pStyle w:val="ConsPlusNonformat"/>
        <w:jc w:val="both"/>
      </w:pPr>
      <w:r w:rsidRPr="000D2F12">
        <w:t xml:space="preserve">____ состоялось в пользу ____________________, которому присуждена </w:t>
      </w:r>
      <w:proofErr w:type="gramStart"/>
      <w:r w:rsidRPr="000D2F12">
        <w:t>сумма  в</w:t>
      </w:r>
      <w:proofErr w:type="gramEnd"/>
    </w:p>
    <w:p w:rsidR="000D2F12" w:rsidRPr="000D2F12" w:rsidRDefault="000D2F12">
      <w:pPr>
        <w:pStyle w:val="ConsPlusNonformat"/>
        <w:jc w:val="both"/>
      </w:pPr>
      <w:r w:rsidRPr="000D2F12">
        <w:t xml:space="preserve">                  (указать процессуальный статус)</w:t>
      </w:r>
    </w:p>
    <w:p w:rsidR="000D2F12" w:rsidRPr="000D2F12" w:rsidRDefault="000D2F12">
      <w:pPr>
        <w:pStyle w:val="ConsPlusNonformat"/>
        <w:jc w:val="both"/>
      </w:pPr>
      <w:r w:rsidRPr="000D2F12">
        <w:t>размере _______ (_______________) рублей.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Вместе с тем фактическим днем исполнения решения суда является "___" ______ ____, что подтверждается _________________________________________.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В соответствии с ч. 1 ст. 208 Гражданского процессуального кодекса Российской Федерации по заявлению взыскателя или должника суд, рассмотревший дело, может произвести индексацию взысканных судом денежных сумм на день исполнения решения суда.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После индексации размер присужденных денежных сумм должен составить _________ (______________) рублей, что подтверждается ______________________.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На основании изложенного и руководствуясь ч. 1 ст. 208 Гражданского процессуального кодекса Российской Федерации, просьба произвести индексацию принудительно взысканной с ____________ по решению __________________ суда от "___"__________ ____ г. денежной суммы в размере _______ (__________) рублей.</w:t>
      </w:r>
    </w:p>
    <w:p w:rsidR="000D2F12" w:rsidRPr="000D2F12" w:rsidRDefault="000D2F12">
      <w:pPr>
        <w:pStyle w:val="ConsPlusNormal"/>
        <w:ind w:firstLine="540"/>
        <w:jc w:val="both"/>
      </w:pPr>
    </w:p>
    <w:p w:rsidR="000D2F12" w:rsidRPr="000D2F12" w:rsidRDefault="000D2F12">
      <w:pPr>
        <w:pStyle w:val="ConsPlusNormal"/>
        <w:ind w:firstLine="540"/>
        <w:jc w:val="both"/>
      </w:pPr>
    </w:p>
    <w:p w:rsidR="000D2F12" w:rsidRPr="000D2F12" w:rsidRDefault="000D2F12">
      <w:pPr>
        <w:pStyle w:val="ConsPlusNormal"/>
        <w:ind w:firstLine="540"/>
        <w:jc w:val="both"/>
      </w:pPr>
      <w:r w:rsidRPr="000D2F12">
        <w:t>Приложение: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1. Копия решения ___________ суда от "___"_________ ____ г. N ______.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2. Документы, подтверждающие день исполнения решения суда.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3. Расчет индексации взыскиваемых сумм.</w:t>
      </w:r>
    </w:p>
    <w:p w:rsidR="000D2F12" w:rsidRPr="000D2F12" w:rsidRDefault="000D2F12">
      <w:pPr>
        <w:pStyle w:val="ConsPlusNormal"/>
        <w:ind w:firstLine="540"/>
        <w:jc w:val="both"/>
      </w:pPr>
      <w:r w:rsidRPr="000D2F12">
        <w:t>4. Доверенность представителя от "___"__________ ____ г. N ___ (если заявление подписывается представителем заявителя).</w:t>
      </w:r>
    </w:p>
    <w:p w:rsidR="000D2F12" w:rsidRPr="000D2F12" w:rsidRDefault="000D2F12">
      <w:pPr>
        <w:pStyle w:val="ConsPlusNormal"/>
        <w:ind w:firstLine="540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"___"__________ ____ г.</w:t>
      </w:r>
    </w:p>
    <w:p w:rsidR="000D2F12" w:rsidRPr="000D2F12" w:rsidRDefault="000D2F12">
      <w:pPr>
        <w:pStyle w:val="ConsPlusNonformat"/>
        <w:jc w:val="both"/>
      </w:pPr>
    </w:p>
    <w:p w:rsidR="000D2F12" w:rsidRPr="000D2F12" w:rsidRDefault="000D2F12">
      <w:pPr>
        <w:pStyle w:val="ConsPlusNonformat"/>
        <w:jc w:val="both"/>
      </w:pPr>
      <w:r w:rsidRPr="000D2F12">
        <w:t xml:space="preserve">    Заявитель (представитель):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______________________/_______________________________________________/</w:t>
      </w:r>
    </w:p>
    <w:p w:rsidR="000D2F12" w:rsidRPr="000D2F12" w:rsidRDefault="000D2F12">
      <w:pPr>
        <w:pStyle w:val="ConsPlusNonformat"/>
        <w:jc w:val="both"/>
      </w:pPr>
      <w:r w:rsidRPr="000D2F12">
        <w:t xml:space="preserve">        (</w:t>
      </w:r>
      <w:proofErr w:type="gramStart"/>
      <w:r w:rsidRPr="000D2F12">
        <w:t xml:space="preserve">подпись)   </w:t>
      </w:r>
      <w:proofErr w:type="gramEnd"/>
      <w:r w:rsidRPr="000D2F12">
        <w:t xml:space="preserve">  (Ф.И.О.)</w:t>
      </w:r>
    </w:p>
    <w:bookmarkEnd w:id="0"/>
    <w:p w:rsidR="000D2F12" w:rsidRPr="000D2F12" w:rsidRDefault="000D2F12">
      <w:pPr>
        <w:pStyle w:val="ConsPlusNormal"/>
        <w:ind w:firstLine="540"/>
        <w:jc w:val="both"/>
      </w:pPr>
    </w:p>
    <w:sectPr w:rsidR="000D2F12" w:rsidRPr="000D2F12" w:rsidSect="008E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12"/>
    <w:rsid w:val="000D2F12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FBCB1-1D63-4040-9B8E-C10C6C4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2F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2F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2018-05-25T08:04:00Z</dcterms:created>
  <dcterms:modified xsi:type="dcterms:W3CDTF">2018-05-25T08:04:00Z</dcterms:modified>
</cp:coreProperties>
</file>